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0D" w:rsidRDefault="00294B2E">
      <w:pPr>
        <w:rPr>
          <w:rFonts w:ascii="Arial" w:hAnsi="Arial" w:cs="Arial"/>
          <w:sz w:val="24"/>
          <w:szCs w:val="24"/>
          <w:lang w:val="mk-MK"/>
        </w:rPr>
      </w:pPr>
      <w:r w:rsidRPr="00294B2E">
        <w:rPr>
          <w:rFonts w:ascii="Arial" w:hAnsi="Arial" w:cs="Arial"/>
          <w:sz w:val="24"/>
          <w:szCs w:val="24"/>
          <w:lang w:val="mk-MK"/>
        </w:rPr>
        <w:t>Учебник страна број 86</w:t>
      </w:r>
      <w:r w:rsidR="0075720D">
        <w:rPr>
          <w:rFonts w:ascii="Arial" w:hAnsi="Arial" w:cs="Arial"/>
          <w:sz w:val="24"/>
          <w:szCs w:val="24"/>
          <w:lang w:val="mk-MK"/>
        </w:rPr>
        <w:t>. Се одговараат прашањата на вежбата број 2.</w:t>
      </w:r>
    </w:p>
    <w:p w:rsidR="0075720D" w:rsidRDefault="0075720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 чита дадениот текст на страна број 87 и се решаваат вежбите 4 и 5.</w:t>
      </w:r>
    </w:p>
    <w:p w:rsidR="0075720D" w:rsidRDefault="0075720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Вежба 4, се одовараат прашањата кои се однесуваат на веќе прочитаниот текст. </w:t>
      </w:r>
    </w:p>
    <w:p w:rsidR="0075720D" w:rsidRDefault="0075720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Вежба 5, се поврзуваат зборовите од левата колона со објаснувањата од десната колона.</w:t>
      </w:r>
    </w:p>
    <w:p w:rsidR="0075720D" w:rsidRPr="0075720D" w:rsidRDefault="00757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дадениот линк се проследува објаснување за </w:t>
      </w:r>
      <w:r>
        <w:rPr>
          <w:rFonts w:ascii="Arial" w:hAnsi="Arial" w:cs="Arial"/>
          <w:sz w:val="24"/>
          <w:szCs w:val="24"/>
        </w:rPr>
        <w:t>gerund/ infinitives.</w:t>
      </w:r>
    </w:p>
    <w:p w:rsidR="0075720D" w:rsidRDefault="00294B2E">
      <w:pPr>
        <w:rPr>
          <w:lang w:val="mk-MK"/>
        </w:rPr>
      </w:pPr>
      <w:hyperlink r:id="rId4" w:history="1">
        <w:r w:rsidRPr="00C2230C">
          <w:rPr>
            <w:rStyle w:val="Hyperlink"/>
          </w:rPr>
          <w:t>https://www.perfect-english-grammar.com/gerunds-and-infinitives.html</w:t>
        </w:r>
      </w:hyperlink>
    </w:p>
    <w:p w:rsidR="0075720D" w:rsidRPr="0075720D" w:rsidRDefault="0075720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Потоа се решаваат вежбите </w:t>
      </w:r>
      <w:r>
        <w:rPr>
          <w:rFonts w:ascii="Arial" w:hAnsi="Arial" w:cs="Arial"/>
          <w:sz w:val="24"/>
          <w:szCs w:val="24"/>
        </w:rPr>
        <w:t>Exercise 1, 2, 3, 4</w:t>
      </w:r>
      <w:r>
        <w:rPr>
          <w:rFonts w:ascii="Arial" w:hAnsi="Arial" w:cs="Arial"/>
          <w:sz w:val="24"/>
          <w:szCs w:val="24"/>
          <w:lang w:val="mk-MK"/>
        </w:rPr>
        <w:t>, на долниот линк,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и се испраќа </w:t>
      </w:r>
      <w:r>
        <w:rPr>
          <w:rFonts w:ascii="Arial" w:hAnsi="Arial" w:cs="Arial"/>
          <w:sz w:val="24"/>
          <w:szCs w:val="24"/>
        </w:rPr>
        <w:t xml:space="preserve">screenshot </w:t>
      </w:r>
      <w:r>
        <w:rPr>
          <w:rFonts w:ascii="Arial" w:hAnsi="Arial" w:cs="Arial"/>
          <w:sz w:val="24"/>
          <w:szCs w:val="24"/>
          <w:lang w:val="mk-MK"/>
        </w:rPr>
        <w:t xml:space="preserve">од истите. </w:t>
      </w:r>
    </w:p>
    <w:p w:rsidR="00294B2E" w:rsidRPr="00294B2E" w:rsidRDefault="00294B2E">
      <w:pPr>
        <w:rPr>
          <w:lang w:val="mk-MK"/>
        </w:rPr>
      </w:pPr>
      <w:r w:rsidRPr="00294B2E">
        <w:rPr>
          <w:lang w:val="mk-MK"/>
        </w:rPr>
        <w:t>https://www.perfect-english-grammar.com/gerunds-and-infinitives-exercises.html</w:t>
      </w:r>
    </w:p>
    <w:sectPr w:rsidR="00294B2E" w:rsidRPr="00294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4B2E"/>
    <w:rsid w:val="00294B2E"/>
    <w:rsid w:val="0075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rfect-english-grammar.com/gerunds-and-infiniti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2</cp:revision>
  <dcterms:created xsi:type="dcterms:W3CDTF">2020-04-25T09:55:00Z</dcterms:created>
  <dcterms:modified xsi:type="dcterms:W3CDTF">2020-04-25T10:11:00Z</dcterms:modified>
</cp:coreProperties>
</file>