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26" w:rsidRDefault="00B14126">
      <w:pPr>
        <w:rPr>
          <w:lang w:val="en-US"/>
        </w:rPr>
      </w:pPr>
      <w:r>
        <w:t xml:space="preserve">Географија- за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IXodd</w:t>
      </w:r>
      <w:proofErr w:type="spellEnd"/>
    </w:p>
    <w:p w:rsidR="00B14126" w:rsidRDefault="00B14126">
      <w:r>
        <w:t>1)Наставна тема- Африка</w:t>
      </w:r>
    </w:p>
    <w:p w:rsidR="00B14126" w:rsidRDefault="00B14126">
      <w:r>
        <w:t>2)-Прашања за Африка</w:t>
      </w:r>
    </w:p>
    <w:p w:rsidR="00B14126" w:rsidRDefault="00B14126">
      <w:r>
        <w:t>---Колку жители има Африка</w:t>
      </w:r>
    </w:p>
    <w:p w:rsidR="00B14126" w:rsidRDefault="00B14126">
      <w:r>
        <w:t>---Кои народни групи има во Африка</w:t>
      </w:r>
    </w:p>
    <w:p w:rsidR="00B14126" w:rsidRDefault="00B14126">
      <w:r>
        <w:t>----На колку региони се дели Африка</w:t>
      </w:r>
    </w:p>
    <w:p w:rsidR="00B14126" w:rsidRDefault="00B14126">
      <w:r>
        <w:t>---Каква клима и ма во Западна Африка</w:t>
      </w:r>
    </w:p>
    <w:p w:rsidR="00B14126" w:rsidRDefault="00B14126">
      <w:r>
        <w:t>---Кои се најпознати реки во Африка</w:t>
      </w:r>
    </w:p>
    <w:p w:rsidR="00B14126" w:rsidRDefault="00B14126">
      <w:r>
        <w:t>--Каква клима има во Источна Африка</w:t>
      </w:r>
    </w:p>
    <w:p w:rsidR="00B14126" w:rsidRDefault="00B14126">
      <w:r>
        <w:t>---Што преставуваат Џунгли</w:t>
      </w:r>
    </w:p>
    <w:p w:rsidR="00B14126" w:rsidRDefault="00B14126">
      <w:r>
        <w:t>----што се савани</w:t>
      </w:r>
    </w:p>
    <w:p w:rsidR="00B14126" w:rsidRDefault="00B14126"/>
    <w:p w:rsidR="00B14126" w:rsidRDefault="00B14126">
      <w:r>
        <w:t>2)---Наставна содржина—Северна Америка</w:t>
      </w:r>
    </w:p>
    <w:p w:rsidR="00E66CCA" w:rsidRDefault="00E66CCA">
      <w:r>
        <w:t>--дасе прочита наставната содржина</w:t>
      </w:r>
    </w:p>
    <w:p w:rsidR="00E66CCA" w:rsidRDefault="00E66CCA">
      <w:r>
        <w:t>----дасе направи план во тетратка</w:t>
      </w:r>
    </w:p>
    <w:p w:rsidR="00E66CCA" w:rsidRDefault="00E66CCA">
      <w:r>
        <w:t>---геогравска   положба</w:t>
      </w:r>
    </w:p>
    <w:p w:rsidR="00E66CCA" w:rsidRDefault="00E66CCA">
      <w:r>
        <w:t>--Големија</w:t>
      </w:r>
    </w:p>
    <w:p w:rsidR="00E66CCA" w:rsidRDefault="00E66CCA">
      <w:r>
        <w:t>--Откривање</w:t>
      </w:r>
    </w:p>
    <w:p w:rsidR="00E66CCA" w:rsidRDefault="00E66CCA">
      <w:r>
        <w:t>---Да се  направи проект од интернет за Северна Америка</w:t>
      </w:r>
    </w:p>
    <w:p w:rsidR="00E66CCA" w:rsidRDefault="00E66CCA">
      <w:r>
        <w:t>---Поздрав ов Географија</w:t>
      </w:r>
    </w:p>
    <w:p w:rsidR="00B14126" w:rsidRDefault="00B14126"/>
    <w:p w:rsidR="00B14126" w:rsidRPr="00B14126" w:rsidRDefault="00B14126"/>
    <w:sectPr w:rsidR="00B14126" w:rsidRPr="00B1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126"/>
    <w:rsid w:val="00B14126"/>
    <w:rsid w:val="00E6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2020-04-10T08:56:00Z</dcterms:created>
  <dcterms:modified xsi:type="dcterms:W3CDTF">2020-04-10T08:56:00Z</dcterms:modified>
</cp:coreProperties>
</file>