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2E" w:rsidRDefault="00913D21">
      <w:r>
        <w:t>Географија за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VIIIodd</w:t>
      </w:r>
      <w:proofErr w:type="spellEnd"/>
    </w:p>
    <w:p w:rsidR="00913D21" w:rsidRDefault="00913D21">
      <w:r>
        <w:t>1)-Наставна тема-Средна Европа</w:t>
      </w:r>
    </w:p>
    <w:p w:rsidR="00913D21" w:rsidRDefault="00913D21">
      <w:r>
        <w:t>2)-Наставна содржина-Унгарија и Романија</w:t>
      </w:r>
    </w:p>
    <w:p w:rsidR="00913D21" w:rsidRDefault="00913D21">
      <w:r>
        <w:t>----Овие две наставни содржини дасе научат од Интернет</w:t>
      </w:r>
    </w:p>
    <w:p w:rsidR="00913D21" w:rsidRDefault="00913D21">
      <w:r>
        <w:t>----дасе направи план во тетртка</w:t>
      </w:r>
    </w:p>
    <w:p w:rsidR="00913D21" w:rsidRDefault="00913D21">
      <w:r>
        <w:t>----дасе направи проект за двете наставни содржини</w:t>
      </w:r>
    </w:p>
    <w:p w:rsidR="00913D21" w:rsidRPr="00913D21" w:rsidRDefault="00913D21">
      <w:r>
        <w:t>---поздрав од Географија</w:t>
      </w:r>
    </w:p>
    <w:sectPr w:rsidR="00913D21" w:rsidRPr="00913D21" w:rsidSect="00152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3D21"/>
    <w:rsid w:val="00152D2E"/>
    <w:rsid w:val="0091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1</cp:revision>
  <dcterms:created xsi:type="dcterms:W3CDTF">2020-04-24T08:52:00Z</dcterms:created>
  <dcterms:modified xsi:type="dcterms:W3CDTF">2020-04-24T08:59:00Z</dcterms:modified>
</cp:coreProperties>
</file>