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5F53" w14:textId="314ABA8D" w:rsidR="00FC567F" w:rsidRDefault="00FC567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План за 9 одд.</w:t>
      </w:r>
    </w:p>
    <w:p w14:paraId="1AE38220" w14:textId="39159381" w:rsidR="00FC567F" w:rsidRDefault="00FC567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Историја </w:t>
      </w:r>
    </w:p>
    <w:p w14:paraId="0BC88658" w14:textId="29A583FB" w:rsidR="00FC567F" w:rsidRDefault="00FC567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Наставна содржина -Повторување на темата Светот ,Европа,Балканот по Втората св. Војна </w:t>
      </w:r>
    </w:p>
    <w:p w14:paraId="4DC4EC4E" w14:textId="5D68BCA9" w:rsidR="00FC567F" w:rsidRDefault="00FC567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Цели</w:t>
      </w:r>
    </w:p>
    <w:p w14:paraId="161A8154" w14:textId="6BCA8B27" w:rsidR="00FC567F" w:rsidRDefault="00FC567F" w:rsidP="00FC56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 ги знаат одлуките од Версајската конференција</w:t>
      </w:r>
    </w:p>
    <w:p w14:paraId="544959B1" w14:textId="2F2BA118" w:rsidR="00FC567F" w:rsidRDefault="00FC567F" w:rsidP="00FC56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 ги воочат разликите во демократските и социјалистичките земји</w:t>
      </w:r>
    </w:p>
    <w:p w14:paraId="37CFDBB4" w14:textId="3C2C54E5" w:rsidR="00FC567F" w:rsidRDefault="00FC567F" w:rsidP="00FC567F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p w14:paraId="0BC19A21" w14:textId="13C18B85" w:rsidR="00FC567F" w:rsidRDefault="00FC567F" w:rsidP="00FC567F">
      <w:pPr>
        <w:pStyle w:val="ListParagrap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Задача</w:t>
      </w:r>
    </w:p>
    <w:p w14:paraId="031226DE" w14:textId="5BBBCF26" w:rsidR="00FC567F" w:rsidRDefault="00FC567F" w:rsidP="00FC567F">
      <w:pPr>
        <w:pStyle w:val="ListParagrap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-објаснете ги поимите</w:t>
      </w:r>
    </w:p>
    <w:p w14:paraId="4F06BD98" w14:textId="6E4C611B" w:rsidR="00FC567F" w:rsidRDefault="00FC567F" w:rsidP="00FC567F">
      <w:pPr>
        <w:pStyle w:val="ListParagrap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1.Социјализам</w:t>
      </w:r>
    </w:p>
    <w:p w14:paraId="03363323" w14:textId="3713E308" w:rsidR="00FC567F" w:rsidRDefault="00FC567F" w:rsidP="00FC567F">
      <w:pPr>
        <w:pStyle w:val="ListParagrap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2.Демократија </w:t>
      </w:r>
    </w:p>
    <w:p w14:paraId="07CAA782" w14:textId="24185FFB" w:rsidR="00FC567F" w:rsidRDefault="00FC567F" w:rsidP="00FC567F">
      <w:pPr>
        <w:pStyle w:val="ListParagrap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3.Плурализам</w:t>
      </w:r>
    </w:p>
    <w:p w14:paraId="5626F4A0" w14:textId="79994F1D" w:rsidR="00FC567F" w:rsidRDefault="00FC567F" w:rsidP="00FC567F">
      <w:pPr>
        <w:pStyle w:val="ListParagrap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4.Транзиција </w:t>
      </w:r>
    </w:p>
    <w:p w14:paraId="097D1003" w14:textId="528E06CA" w:rsidR="00FC567F" w:rsidRDefault="00FC567F" w:rsidP="00FC567F">
      <w:pPr>
        <w:pStyle w:val="ListParagrap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5.Република</w:t>
      </w:r>
    </w:p>
    <w:p w14:paraId="2DA74FC5" w14:textId="06AC10FC" w:rsidR="00FC567F" w:rsidRDefault="00FC567F" w:rsidP="00FC567F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p w14:paraId="121453EA" w14:textId="46BD7906" w:rsidR="00FC567F" w:rsidRDefault="00FC567F" w:rsidP="00FC567F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p w14:paraId="6DD8AE46" w14:textId="2CA29E21" w:rsidR="00FC567F" w:rsidRDefault="00FC567F" w:rsidP="00FC567F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p w14:paraId="759924A3" w14:textId="35A04F5E" w:rsidR="00FC567F" w:rsidRDefault="00FC567F" w:rsidP="00FC567F">
      <w:pPr>
        <w:pStyle w:val="ListParagrap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Иновации</w:t>
      </w:r>
    </w:p>
    <w:p w14:paraId="1B118FF3" w14:textId="736F16A4" w:rsidR="00FC567F" w:rsidRPr="00FC567F" w:rsidRDefault="00FC567F" w:rsidP="00FC567F">
      <w:pPr>
        <w:pStyle w:val="ListParagraph"/>
        <w:rPr>
          <w:rFonts w:ascii="Arial" w:hAnsi="Arial" w:cs="Arial"/>
          <w:sz w:val="24"/>
          <w:szCs w:val="24"/>
          <w:lang w:val="mk-MK"/>
        </w:rPr>
      </w:pPr>
      <w:r w:rsidRPr="00FC567F">
        <w:rPr>
          <w:rFonts w:ascii="Arial" w:hAnsi="Arial" w:cs="Arial"/>
          <w:sz w:val="24"/>
          <w:szCs w:val="24"/>
          <w:lang w:val="mk-MK"/>
        </w:rPr>
        <w:t>Наставна содржина –</w:t>
      </w:r>
      <w:r w:rsidRPr="00FC567F">
        <w:rPr>
          <w:rFonts w:ascii="Arial" w:hAnsi="Arial" w:cs="Arial"/>
          <w:b/>
          <w:i/>
          <w:sz w:val="24"/>
          <w:szCs w:val="24"/>
          <w:lang w:val="mk-MK"/>
        </w:rPr>
        <w:t xml:space="preserve"> </w:t>
      </w:r>
      <w:r w:rsidRPr="00FC567F">
        <w:rPr>
          <w:rFonts w:ascii="Arial" w:hAnsi="Arial" w:cs="Arial"/>
          <w:sz w:val="24"/>
          <w:szCs w:val="24"/>
          <w:lang w:val="mk-MK"/>
        </w:rPr>
        <w:t>Организирање на настан -вежба</w:t>
      </w:r>
    </w:p>
    <w:p w14:paraId="2D370709" w14:textId="609B5252" w:rsidR="00FC567F" w:rsidRDefault="006865EA" w:rsidP="006865EA">
      <w:pPr>
        <w:pStyle w:val="TableParagraph"/>
        <w:kinsoku w:val="0"/>
        <w:overflowPunct w:val="0"/>
        <w:rPr>
          <w:lang w:eastAsia="en-US"/>
        </w:rPr>
      </w:pPr>
      <w:r>
        <w:rPr>
          <w:rFonts w:ascii="Arial" w:hAnsi="Arial" w:cs="Arial"/>
        </w:rPr>
        <w:t xml:space="preserve">            </w:t>
      </w:r>
      <w:r w:rsidR="00FC567F">
        <w:rPr>
          <w:rFonts w:ascii="Arial" w:hAnsi="Arial" w:cs="Arial"/>
        </w:rPr>
        <w:t>Цели</w:t>
      </w:r>
      <w:r w:rsidR="00FC567F" w:rsidRPr="00FC567F">
        <w:t xml:space="preserve"> </w:t>
      </w:r>
    </w:p>
    <w:p w14:paraId="1CB46A8F" w14:textId="23E898B4" w:rsidR="00FC567F" w:rsidRPr="00FC567F" w:rsidRDefault="00FC567F" w:rsidP="00FC567F">
      <w:pPr>
        <w:pStyle w:val="TableParagraph"/>
        <w:numPr>
          <w:ilvl w:val="0"/>
          <w:numId w:val="2"/>
        </w:numPr>
        <w:kinsoku w:val="0"/>
        <w:overflowPunct w:val="0"/>
        <w:rPr>
          <w:rFonts w:ascii="Arial" w:hAnsi="Arial" w:cs="Arial"/>
          <w:lang w:eastAsia="en-US"/>
        </w:rPr>
      </w:pPr>
      <w:proofErr w:type="spellStart"/>
      <w:r w:rsidRPr="00FC567F">
        <w:rPr>
          <w:rFonts w:ascii="Arial" w:hAnsi="Arial" w:cs="Arial"/>
          <w:lang w:val="en-US" w:eastAsia="en-US"/>
        </w:rPr>
        <w:t>да</w:t>
      </w:r>
      <w:proofErr w:type="spellEnd"/>
      <w:r w:rsidRPr="00FC567F">
        <w:rPr>
          <w:rFonts w:ascii="Arial" w:hAnsi="Arial" w:cs="Arial"/>
          <w:lang w:val="en-US" w:eastAsia="en-US"/>
        </w:rPr>
        <w:t xml:space="preserve"> </w:t>
      </w:r>
      <w:r w:rsidRPr="00FC567F">
        <w:rPr>
          <w:rFonts w:ascii="Arial" w:hAnsi="Arial" w:cs="Arial"/>
          <w:lang w:eastAsia="en-US"/>
        </w:rPr>
        <w:t>ја развијат креативноста за изработка на производ и да покажат вештини во продажбата.</w:t>
      </w:r>
    </w:p>
    <w:p w14:paraId="1372B1F8" w14:textId="77777777" w:rsidR="00FC567F" w:rsidRDefault="00FC567F" w:rsidP="00FC567F">
      <w:pPr>
        <w:pStyle w:val="ListParagraph"/>
        <w:spacing w:line="300" w:lineRule="exact"/>
        <w:ind w:left="822"/>
        <w:jc w:val="both"/>
        <w:rPr>
          <w:rFonts w:ascii="Arial" w:hAnsi="Arial" w:cs="Arial"/>
          <w:sz w:val="24"/>
          <w:szCs w:val="24"/>
          <w:lang w:val="mk-MK"/>
        </w:rPr>
      </w:pPr>
    </w:p>
    <w:p w14:paraId="5FD34259" w14:textId="5FDBEF28" w:rsidR="00FC567F" w:rsidRPr="00FC567F" w:rsidRDefault="00FC567F" w:rsidP="00FC567F">
      <w:pPr>
        <w:pStyle w:val="ListParagraph"/>
        <w:spacing w:line="300" w:lineRule="exact"/>
        <w:ind w:left="822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Задача</w:t>
      </w:r>
    </w:p>
    <w:p w14:paraId="4D299F4C" w14:textId="77777777" w:rsidR="00FC567F" w:rsidRPr="00FC567F" w:rsidRDefault="00FC567F" w:rsidP="00FC567F">
      <w:pPr>
        <w:pStyle w:val="ListParagraph"/>
        <w:spacing w:line="300" w:lineRule="exact"/>
        <w:ind w:left="822"/>
        <w:jc w:val="both"/>
        <w:rPr>
          <w:rFonts w:ascii="Arial" w:hAnsi="Arial" w:cs="Arial"/>
          <w:sz w:val="24"/>
          <w:szCs w:val="24"/>
          <w:lang w:val="mk-MK"/>
        </w:rPr>
      </w:pPr>
    </w:p>
    <w:p w14:paraId="11A487C1" w14:textId="46A543DF" w:rsidR="00FC567F" w:rsidRPr="00FC567F" w:rsidRDefault="00FC567F" w:rsidP="00FC567F">
      <w:pPr>
        <w:pStyle w:val="ListParagraph"/>
        <w:spacing w:line="300" w:lineRule="exact"/>
        <w:ind w:left="822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FC567F">
        <w:rPr>
          <w:rFonts w:ascii="Arial" w:hAnsi="Arial" w:cs="Arial"/>
          <w:sz w:val="24"/>
          <w:szCs w:val="24"/>
        </w:rPr>
        <w:t>Учениците</w:t>
      </w:r>
      <w:proofErr w:type="spellEnd"/>
      <w:r w:rsidRPr="00FC567F">
        <w:rPr>
          <w:rFonts w:ascii="Arial" w:hAnsi="Arial" w:cs="Arial"/>
          <w:sz w:val="24"/>
          <w:szCs w:val="24"/>
          <w:lang w:val="mk-MK"/>
        </w:rPr>
        <w:t xml:space="preserve"> прават избор на доброто или услугата кое ќе го произведуваат. Ги собираат потребните материјали и предмети кои ќе се употребат при креирање на производот. Го изработуваат производот или прават подготовка за извршување на услугата која ќе ја понудат.</w:t>
      </w:r>
    </w:p>
    <w:p w14:paraId="5188F863" w14:textId="41B201EF" w:rsidR="00FC567F" w:rsidRDefault="00FC567F" w:rsidP="00FC567F">
      <w:pPr>
        <w:pStyle w:val="ListParagrap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Пр.Може да биде производ кој ќе го изработите од разни материјали</w:t>
      </w:r>
      <w:r w:rsidR="006865EA">
        <w:rPr>
          <w:rFonts w:ascii="Arial" w:hAnsi="Arial" w:cs="Arial"/>
          <w:sz w:val="24"/>
          <w:szCs w:val="24"/>
          <w:lang w:val="mk-MK"/>
        </w:rPr>
        <w:t>(картон,листови, кутии,рециклиран материјал и сл.) може да биде брошура ,флаер исл. Може да биде изработена и во вид на презентација.</w:t>
      </w:r>
    </w:p>
    <w:p w14:paraId="62A545E4" w14:textId="31FCB2F0" w:rsidR="006865EA" w:rsidRPr="00FC567F" w:rsidRDefault="006865EA" w:rsidP="00FC567F">
      <w:pPr>
        <w:pStyle w:val="ListParagrap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Оваа вежба ќе ја работите оваа и следната недела .</w:t>
      </w:r>
    </w:p>
    <w:sectPr w:rsidR="006865EA" w:rsidRPr="00FC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2E3E"/>
    <w:multiLevelType w:val="hybridMultilevel"/>
    <w:tmpl w:val="7F5A195A"/>
    <w:lvl w:ilvl="0" w:tplc="BF048CCA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Wingdings" w:hint="default"/>
        <w:i/>
        <w:color w:val="auto"/>
        <w:sz w:val="24"/>
        <w:szCs w:val="24"/>
        <w:lang w:val="mk-MK"/>
      </w:rPr>
    </w:lvl>
    <w:lvl w:ilvl="1" w:tplc="042F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FD63A22"/>
    <w:multiLevelType w:val="hybridMultilevel"/>
    <w:tmpl w:val="CAFE0498"/>
    <w:lvl w:ilvl="0" w:tplc="F64ED1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7F"/>
    <w:rsid w:val="006865EA"/>
    <w:rsid w:val="00F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2E92"/>
  <w15:chartTrackingRefBased/>
  <w15:docId w15:val="{7398BEBA-B74D-4B2F-B6A2-53F01E29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67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C5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1</cp:revision>
  <dcterms:created xsi:type="dcterms:W3CDTF">2020-04-24T11:29:00Z</dcterms:created>
  <dcterms:modified xsi:type="dcterms:W3CDTF">2020-04-24T11:42:00Z</dcterms:modified>
</cp:coreProperties>
</file>