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37383" w14:textId="77777777" w:rsidR="00EA33B8" w:rsidRDefault="00EA33B8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>План за 7одд</w:t>
      </w:r>
    </w:p>
    <w:p w14:paraId="46E36366" w14:textId="77777777" w:rsidR="00EA33B8" w:rsidRDefault="00EA33B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 -Потпаѓање на Македонија под османлиска власт</w:t>
      </w:r>
      <w:r w:rsidR="00A37F0F">
        <w:rPr>
          <w:rFonts w:ascii="Arial" w:hAnsi="Arial" w:cs="Arial"/>
          <w:sz w:val="24"/>
          <w:szCs w:val="24"/>
          <w:lang w:val="mk-MK"/>
        </w:rPr>
        <w:t>(стр.91)</w:t>
      </w:r>
    </w:p>
    <w:p w14:paraId="1C690ECF" w14:textId="77777777" w:rsidR="00A37F0F" w:rsidRDefault="00A37F0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План </w:t>
      </w:r>
    </w:p>
    <w:p w14:paraId="0569CB02" w14:textId="77777777" w:rsidR="00EA33B8" w:rsidRDefault="00EA33B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1.По битката на р.Марица 1371г. Прилепското кралство го наследил кралот Марко</w:t>
      </w:r>
    </w:p>
    <w:p w14:paraId="469DBADB" w14:textId="77777777" w:rsidR="00EA33B8" w:rsidRDefault="00EA33B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2.За да го заштити македонскиот народ кралот Марко стапил во вазален однос со Османлиите</w:t>
      </w:r>
    </w:p>
    <w:p w14:paraId="2C164711" w14:textId="77777777" w:rsidR="00EA33B8" w:rsidRDefault="00EA33B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3.1392г.Османлиите го освоиле Скопје</w:t>
      </w:r>
    </w:p>
    <w:p w14:paraId="6DB1130B" w14:textId="77777777" w:rsidR="00A37F0F" w:rsidRDefault="00A37F0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4.Во битката кај Ровине 1395г.кралот Марко загинал,и Македонија потпаднала под Османлиска власт.</w:t>
      </w:r>
    </w:p>
    <w:p w14:paraId="3D346BDB" w14:textId="77777777" w:rsidR="00A37F0F" w:rsidRDefault="00A37F0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-Размисли и напиши какви обврски имал кралот Марко кон Османлиите кога станал нивен вазал.</w:t>
      </w:r>
    </w:p>
    <w:p w14:paraId="573C691E" w14:textId="46DE7795" w:rsidR="001E64AA" w:rsidRDefault="001E64A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Етика</w:t>
      </w:r>
    </w:p>
    <w:p w14:paraId="5F9E7840" w14:textId="3AAF1ED5" w:rsidR="001E64AA" w:rsidRDefault="001E64A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содржина-Секој треба да внимава како се однесува во јавноста</w:t>
      </w:r>
    </w:p>
    <w:p w14:paraId="5EEE8D03" w14:textId="0F5AD6BD" w:rsidR="001E64AA" w:rsidRDefault="001E64A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Јавно значи она што се гледа ,што се прави пред очите на другите,она што се однесува на другите.Затоа сите треба да внимаваме како се однесуваме во јавност.</w:t>
      </w:r>
    </w:p>
    <w:p w14:paraId="2AECD8AB" w14:textId="6F87C55A" w:rsidR="001E64AA" w:rsidRDefault="001E64A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Главни етички поими</w:t>
      </w:r>
    </w:p>
    <w:p w14:paraId="46AAF0C0" w14:textId="54FBBD72" w:rsidR="001E64AA" w:rsidRDefault="001E64AA">
      <w:pPr>
        <w:rPr>
          <w:rFonts w:ascii="Arial" w:hAnsi="Arial" w:cs="Arial"/>
          <w:sz w:val="24"/>
          <w:szCs w:val="24"/>
          <w:lang w:val="mk-MK"/>
        </w:rPr>
      </w:pPr>
      <w:r w:rsidRPr="001E64AA">
        <w:rPr>
          <w:rFonts w:ascii="Arial" w:hAnsi="Arial" w:cs="Arial"/>
          <w:b/>
          <w:bCs/>
          <w:sz w:val="24"/>
          <w:szCs w:val="24"/>
          <w:lang w:val="mk-MK"/>
        </w:rPr>
        <w:t>Пристојност</w:t>
      </w:r>
      <w:r>
        <w:rPr>
          <w:rFonts w:ascii="Arial" w:hAnsi="Arial" w:cs="Arial"/>
          <w:sz w:val="24"/>
          <w:szCs w:val="24"/>
          <w:lang w:val="mk-MK"/>
        </w:rPr>
        <w:t>-сообразно со правилата на добро однесување,воздржаноство постапките,ускладеност.</w:t>
      </w:r>
    </w:p>
    <w:p w14:paraId="589F8E96" w14:textId="1B8A355C" w:rsidR="001E64AA" w:rsidRDefault="001E64AA">
      <w:pPr>
        <w:rPr>
          <w:rFonts w:ascii="Arial" w:hAnsi="Arial" w:cs="Arial"/>
          <w:sz w:val="24"/>
          <w:szCs w:val="24"/>
          <w:lang w:val="mk-MK"/>
        </w:rPr>
      </w:pPr>
      <w:r w:rsidRPr="001E64AA">
        <w:rPr>
          <w:rFonts w:ascii="Arial" w:hAnsi="Arial" w:cs="Arial"/>
          <w:b/>
          <w:bCs/>
          <w:sz w:val="24"/>
          <w:szCs w:val="24"/>
          <w:lang w:val="mk-MK"/>
        </w:rPr>
        <w:t>Пристоен</w:t>
      </w:r>
      <w:r>
        <w:rPr>
          <w:rFonts w:ascii="Arial" w:hAnsi="Arial" w:cs="Arial"/>
          <w:sz w:val="24"/>
          <w:szCs w:val="24"/>
          <w:lang w:val="mk-MK"/>
        </w:rPr>
        <w:t>-оној кој постапува ненаметливо,коректно и префинето кој знае што треба да направи.</w:t>
      </w:r>
    </w:p>
    <w:p w14:paraId="202DD055" w14:textId="0197FCC5" w:rsidR="001E64AA" w:rsidRPr="00D9005F" w:rsidRDefault="001E64A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Напиши  најмалку 6(може и повеќе) правила како треба да се однесуваме во јавност.</w:t>
      </w:r>
    </w:p>
    <w:sectPr w:rsidR="001E64AA" w:rsidRPr="00D9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B8"/>
    <w:rsid w:val="001E64AA"/>
    <w:rsid w:val="00A37F0F"/>
    <w:rsid w:val="00D9005F"/>
    <w:rsid w:val="00E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3F25"/>
  <w15:chartTrackingRefBased/>
  <w15:docId w15:val="{862FF41F-C660-4BDC-A57F-97109F0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matej matej</cp:lastModifiedBy>
  <cp:revision>2</cp:revision>
  <dcterms:created xsi:type="dcterms:W3CDTF">2020-04-03T11:32:00Z</dcterms:created>
  <dcterms:modified xsi:type="dcterms:W3CDTF">2020-04-03T11:32:00Z</dcterms:modified>
</cp:coreProperties>
</file>