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A16" w:rsidRDefault="00CB2A35">
      <w:r>
        <w:t>1.</w:t>
      </w:r>
      <w:r w:rsidR="006A45CA">
        <w:t>Одреди ги оските на симетрија на следните 2Д форми.</w:t>
      </w:r>
    </w:p>
    <w:p w:rsidR="006A45CA" w:rsidRDefault="0024303E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86864EF" wp14:editId="17F4F500">
            <wp:simplePos x="0" y="0"/>
            <wp:positionH relativeFrom="column">
              <wp:posOffset>1763758</wp:posOffset>
            </wp:positionH>
            <wp:positionV relativeFrom="paragraph">
              <wp:posOffset>100330</wp:posOffset>
            </wp:positionV>
            <wp:extent cx="173355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63" y="21499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5CA" w:rsidRDefault="006A45CA"/>
    <w:p w:rsidR="006A45CA" w:rsidRDefault="006A45CA"/>
    <w:p w:rsidR="006A45CA" w:rsidRDefault="006A45CA"/>
    <w:p w:rsidR="0024303E" w:rsidRDefault="0024303E"/>
    <w:p w:rsidR="006A45CA" w:rsidRDefault="006A45CA"/>
    <w:p w:rsidR="006A45CA" w:rsidRDefault="006A45CA"/>
    <w:p w:rsidR="006A45CA" w:rsidRDefault="006A45CA"/>
    <w:p w:rsidR="006A45CA" w:rsidRDefault="006A45CA"/>
    <w:p w:rsidR="006A45CA" w:rsidRDefault="006A45CA">
      <w:r>
        <w:t>2. Доцртај го симетричниот дел:</w:t>
      </w:r>
    </w:p>
    <w:p w:rsidR="006A45CA" w:rsidRDefault="006A45CA"/>
    <w:p w:rsidR="006A45CA" w:rsidRDefault="0024303E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77BBA18" wp14:editId="309EEAA2">
            <wp:simplePos x="0" y="0"/>
            <wp:positionH relativeFrom="column">
              <wp:posOffset>424180</wp:posOffset>
            </wp:positionH>
            <wp:positionV relativeFrom="paragraph">
              <wp:posOffset>42727</wp:posOffset>
            </wp:positionV>
            <wp:extent cx="5450205" cy="1778000"/>
            <wp:effectExtent l="0" t="0" r="0" b="0"/>
            <wp:wrapTight wrapText="bothSides">
              <wp:wrapPolygon edited="0">
                <wp:start x="0" y="0"/>
                <wp:lineTo x="0" y="21291"/>
                <wp:lineTo x="21517" y="21291"/>
                <wp:lineTo x="215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20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5CA" w:rsidRDefault="006A45CA"/>
    <w:p w:rsidR="006A45CA" w:rsidRDefault="006A45CA"/>
    <w:p w:rsidR="006A45CA" w:rsidRDefault="006A45CA"/>
    <w:p w:rsidR="006A45CA" w:rsidRDefault="006A45CA"/>
    <w:p w:rsidR="0024303E" w:rsidRDefault="0024303E"/>
    <w:p w:rsidR="0024303E" w:rsidRDefault="0024303E"/>
    <w:p w:rsidR="0024303E" w:rsidRDefault="0024303E"/>
    <w:p w:rsidR="0024303E" w:rsidRDefault="0024303E"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EE821F6" wp14:editId="0A6BC119">
            <wp:simplePos x="0" y="0"/>
            <wp:positionH relativeFrom="column">
              <wp:posOffset>420370</wp:posOffset>
            </wp:positionH>
            <wp:positionV relativeFrom="paragraph">
              <wp:posOffset>19685</wp:posOffset>
            </wp:positionV>
            <wp:extent cx="5330825" cy="1424305"/>
            <wp:effectExtent l="0" t="0" r="3175" b="4445"/>
            <wp:wrapTight wrapText="bothSides">
              <wp:wrapPolygon edited="0">
                <wp:start x="0" y="0"/>
                <wp:lineTo x="0" y="21379"/>
                <wp:lineTo x="21536" y="21379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</w:p>
    <w:p w:rsidR="0024303E" w:rsidRDefault="0024303E"/>
    <w:p w:rsidR="0024303E" w:rsidRDefault="0024303E"/>
    <w:p w:rsidR="0024303E" w:rsidRDefault="0024303E"/>
    <w:p w:rsidR="0024303E" w:rsidRDefault="0024303E"/>
    <w:p w:rsidR="0024303E" w:rsidRDefault="0024303E"/>
    <w:p w:rsidR="006A45CA" w:rsidRDefault="0024303E"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1" locked="0" layoutInCell="1" allowOverlap="1" wp14:anchorId="1B9BB187" wp14:editId="3EF647BC">
            <wp:simplePos x="0" y="0"/>
            <wp:positionH relativeFrom="column">
              <wp:posOffset>323195</wp:posOffset>
            </wp:positionH>
            <wp:positionV relativeFrom="paragraph">
              <wp:posOffset>232030</wp:posOffset>
            </wp:positionV>
            <wp:extent cx="3434080" cy="3175000"/>
            <wp:effectExtent l="0" t="0" r="0" b="6350"/>
            <wp:wrapTight wrapText="bothSides">
              <wp:wrapPolygon edited="0">
                <wp:start x="0" y="0"/>
                <wp:lineTo x="0" y="21514"/>
                <wp:lineTo x="21448" y="21514"/>
                <wp:lineTo x="2144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4</w:t>
      </w:r>
      <w:r w:rsidR="006A45CA">
        <w:t>. Одреди го редот на ротациската симетрија на следниве 2Д форми:</w:t>
      </w:r>
    </w:p>
    <w:p w:rsidR="006A45CA" w:rsidRDefault="006A45CA"/>
    <w:p w:rsidR="0024303E" w:rsidRDefault="0024303E"/>
    <w:p w:rsidR="0024303E" w:rsidRDefault="0024303E"/>
    <w:p w:rsidR="0024303E" w:rsidRDefault="0024303E"/>
    <w:p w:rsidR="0024303E" w:rsidRDefault="0024303E"/>
    <w:p w:rsidR="0024303E" w:rsidRDefault="0024303E"/>
    <w:p w:rsidR="0024303E" w:rsidRDefault="0024303E"/>
    <w:p w:rsidR="0024303E" w:rsidRDefault="0024303E"/>
    <w:p w:rsidR="0024303E" w:rsidRDefault="0024303E"/>
    <w:p w:rsidR="0024303E" w:rsidRDefault="0024303E"/>
    <w:p w:rsidR="0024303E" w:rsidRDefault="0024303E"/>
    <w:p w:rsidR="0024303E" w:rsidRDefault="0024303E"/>
    <w:p w:rsidR="0024303E" w:rsidRDefault="0024303E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9F34AB7" wp14:editId="25860F98">
            <wp:simplePos x="0" y="0"/>
            <wp:positionH relativeFrom="column">
              <wp:posOffset>391341</wp:posOffset>
            </wp:positionH>
            <wp:positionV relativeFrom="paragraph">
              <wp:posOffset>132443</wp:posOffset>
            </wp:positionV>
            <wp:extent cx="5604510" cy="2693670"/>
            <wp:effectExtent l="0" t="0" r="0" b="0"/>
            <wp:wrapTight wrapText="bothSides">
              <wp:wrapPolygon edited="0">
                <wp:start x="0" y="0"/>
                <wp:lineTo x="0" y="21386"/>
                <wp:lineTo x="21512" y="21386"/>
                <wp:lineTo x="2151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0" cy="269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</w:t>
      </w:r>
      <w:bookmarkStart w:id="0" w:name="_GoBack"/>
      <w:bookmarkEnd w:id="0"/>
    </w:p>
    <w:sectPr w:rsidR="0024303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430" w:rsidRDefault="002D4430" w:rsidP="00CB2A35">
      <w:pPr>
        <w:spacing w:after="0" w:line="240" w:lineRule="auto"/>
      </w:pPr>
      <w:r>
        <w:separator/>
      </w:r>
    </w:p>
  </w:endnote>
  <w:endnote w:type="continuationSeparator" w:id="0">
    <w:p w:rsidR="002D4430" w:rsidRDefault="002D4430" w:rsidP="00CB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35" w:rsidRDefault="00CB2A35">
    <w:pPr>
      <w:pStyle w:val="Footer"/>
    </w:pPr>
    <w: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430" w:rsidRDefault="002D4430" w:rsidP="00CB2A35">
      <w:pPr>
        <w:spacing w:after="0" w:line="240" w:lineRule="auto"/>
      </w:pPr>
      <w:r>
        <w:separator/>
      </w:r>
    </w:p>
  </w:footnote>
  <w:footnote w:type="continuationSeparator" w:id="0">
    <w:p w:rsidR="002D4430" w:rsidRDefault="002D4430" w:rsidP="00CB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A35" w:rsidRDefault="00CB2A35" w:rsidP="00CB2A35">
    <w:pPr>
      <w:pStyle w:val="Header"/>
      <w:jc w:val="center"/>
    </w:pPr>
    <w:r>
      <w:t>Ротациска симетрија и ред на ротациска симетрија. Осна симетрија на 2Д форми</w:t>
    </w:r>
  </w:p>
  <w:p w:rsidR="00CB2A35" w:rsidRDefault="00CB2A35" w:rsidP="00CB2A35">
    <w:pPr>
      <w:pStyle w:val="Header"/>
      <w:jc w:val="center"/>
    </w:pPr>
    <w:r>
      <w:t>7 одделение 06.04.2020 – 10.04.2020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35"/>
    <w:rsid w:val="0024303E"/>
    <w:rsid w:val="002A2401"/>
    <w:rsid w:val="002D4430"/>
    <w:rsid w:val="006A45CA"/>
    <w:rsid w:val="00AF5A16"/>
    <w:rsid w:val="00CB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F9C0"/>
  <w15:chartTrackingRefBased/>
  <w15:docId w15:val="{1EBFDFED-AE88-4D1A-B097-E8A484CF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35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CB2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35"/>
    <w:rPr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Mileska</dc:creator>
  <cp:keywords/>
  <dc:description/>
  <cp:lastModifiedBy>Anamarija Mileska</cp:lastModifiedBy>
  <cp:revision>3</cp:revision>
  <dcterms:created xsi:type="dcterms:W3CDTF">2020-03-30T20:04:00Z</dcterms:created>
  <dcterms:modified xsi:type="dcterms:W3CDTF">2020-03-30T20:21:00Z</dcterms:modified>
</cp:coreProperties>
</file>