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73835" w14:textId="5E73468A" w:rsidR="0042762B" w:rsidRDefault="0042762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План за 6 одд.</w:t>
      </w:r>
    </w:p>
    <w:p w14:paraId="07660CC1" w14:textId="10662F02" w:rsidR="0042762B" w:rsidRDefault="0042762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содржина-</w:t>
      </w:r>
      <w:r w:rsidRPr="0042762B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П</w:t>
      </w:r>
      <w:r w:rsidRPr="003246C4">
        <w:rPr>
          <w:rFonts w:ascii="Arial" w:eastAsia="Times New Roman" w:hAnsi="Arial" w:cs="Arial"/>
          <w:color w:val="000000"/>
          <w:sz w:val="24"/>
          <w:szCs w:val="24"/>
          <w:lang w:val="mk-MK"/>
        </w:rPr>
        <w:t>ојава на христијанството</w:t>
      </w:r>
    </w:p>
    <w:p w14:paraId="3ABCEA5E" w14:textId="77777777" w:rsidR="0042762B" w:rsidRPr="003246C4" w:rsidRDefault="0042762B" w:rsidP="0042762B">
      <w:pPr>
        <w:numPr>
          <w:ilvl w:val="0"/>
          <w:numId w:val="1"/>
        </w:numPr>
        <w:spacing w:before="100" w:beforeAutospacing="1" w:after="0" w:line="360" w:lineRule="auto"/>
        <w:ind w:right="-475"/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</w:pPr>
      <w:r w:rsidRPr="003246C4">
        <w:rPr>
          <w:rFonts w:ascii="Arial" w:eastAsia="Times New Roman" w:hAnsi="Arial" w:cs="Arial"/>
          <w:color w:val="000000"/>
          <w:sz w:val="24"/>
          <w:szCs w:val="24"/>
          <w:lang w:val="mk-MK"/>
        </w:rPr>
        <w:t>да знае за појавата и ширењето на христијанството во Римската држава, односот на државата кон христијаните и прифаќање на христијанството за државна религија</w:t>
      </w:r>
    </w:p>
    <w:p w14:paraId="748F5BAD" w14:textId="2F013767" w:rsidR="0042762B" w:rsidRDefault="0042762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Одговори на прашањата</w:t>
      </w:r>
    </w:p>
    <w:p w14:paraId="5CB72BC1" w14:textId="78CB0D6C" w:rsidR="0042762B" w:rsidRDefault="0042762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1.Каде и кога се појавило христијанството?</w:t>
      </w:r>
    </w:p>
    <w:p w14:paraId="20CEE13F" w14:textId="0548DBAF" w:rsidR="0042762B" w:rsidRDefault="0042762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2.Кој го проповедал Христијанството?</w:t>
      </w:r>
    </w:p>
    <w:p w14:paraId="57206D37" w14:textId="22A7749C" w:rsidR="0042762B" w:rsidRDefault="0042762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3.Опиши го христијанското учење?</w:t>
      </w:r>
    </w:p>
    <w:p w14:paraId="0D3136A7" w14:textId="43A4C3FF" w:rsidR="0042762B" w:rsidRPr="0042762B" w:rsidRDefault="0042762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4.</w:t>
      </w:r>
      <w:r w:rsidRPr="0042762B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Каков било о</w:t>
      </w:r>
      <w:r w:rsidRPr="003246C4">
        <w:rPr>
          <w:rFonts w:ascii="Arial" w:eastAsia="Times New Roman" w:hAnsi="Arial" w:cs="Arial"/>
          <w:color w:val="000000"/>
          <w:sz w:val="24"/>
          <w:szCs w:val="24"/>
          <w:lang w:val="mk-MK"/>
        </w:rPr>
        <w:t>дносот на државата кон христијаните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, и кој го признал Христијанството за државна религија ?</w:t>
      </w:r>
    </w:p>
    <w:sectPr w:rsidR="0042762B" w:rsidRPr="00427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2472C"/>
    <w:multiLevelType w:val="multilevel"/>
    <w:tmpl w:val="5576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2B"/>
    <w:rsid w:val="0042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3701"/>
  <w15:chartTrackingRefBased/>
  <w15:docId w15:val="{2E7210E0-A341-4D2C-AEDA-EF1E9326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1</cp:revision>
  <dcterms:created xsi:type="dcterms:W3CDTF">2020-04-10T10:02:00Z</dcterms:created>
  <dcterms:modified xsi:type="dcterms:W3CDTF">2020-04-10T10:10:00Z</dcterms:modified>
</cp:coreProperties>
</file>