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2E" w:rsidRDefault="00171818">
      <w:bookmarkStart w:id="0" w:name="_GoBack"/>
      <w:bookmarkEnd w:id="0"/>
      <w:r>
        <w:t xml:space="preserve">Географија за </w:t>
      </w:r>
      <w:r>
        <w:rPr>
          <w:lang w:val="en-US"/>
        </w:rPr>
        <w:t>VII</w:t>
      </w:r>
      <w:r>
        <w:t xml:space="preserve">одд </w:t>
      </w:r>
    </w:p>
    <w:p w:rsidR="00171818" w:rsidRDefault="00171818">
      <w:r>
        <w:t>1)Наставна тема-Стопански-карактеристики на Македонија</w:t>
      </w:r>
    </w:p>
    <w:p w:rsidR="00171818" w:rsidRDefault="00171818">
      <w:r>
        <w:t>2)Наставни содржини-Обем и разместеност на хидроенергетскиот потенцијал</w:t>
      </w:r>
    </w:p>
    <w:p w:rsidR="00171818" w:rsidRDefault="00171818">
      <w:r>
        <w:t>3)Наоѓалишта и произвоство на јаглен</w:t>
      </w:r>
    </w:p>
    <w:p w:rsidR="00C11FEE" w:rsidRDefault="00C11FEE"/>
    <w:p w:rsidR="00171818" w:rsidRDefault="00171818">
      <w:r>
        <w:t>----Прочитаја наставната содржина</w:t>
      </w:r>
    </w:p>
    <w:p w:rsidR="00C11FEE" w:rsidRDefault="00C11FEE">
      <w:r>
        <w:t>----направи план во тетратката за училишна работа</w:t>
      </w:r>
    </w:p>
    <w:p w:rsidR="00C11FEE" w:rsidRDefault="00C11FEE">
      <w:r>
        <w:t>----одговори на прашањата на страна-75/77</w:t>
      </w:r>
    </w:p>
    <w:p w:rsidR="00C11FEE" w:rsidRDefault="00C11FEE">
      <w:r>
        <w:t>---Во немата карта внесетеги овие две наставни содржини</w:t>
      </w:r>
    </w:p>
    <w:p w:rsidR="00C11FEE" w:rsidRDefault="00C11FEE">
      <w:r>
        <w:t>---наставните содржини се на страна-74/75/76/77</w:t>
      </w:r>
    </w:p>
    <w:p w:rsidR="00C11FEE" w:rsidRDefault="00C11FEE">
      <w:r>
        <w:t>----Поздрав од географија</w:t>
      </w:r>
    </w:p>
    <w:p w:rsidR="00171818" w:rsidRDefault="00171818"/>
    <w:p w:rsidR="00171818" w:rsidRPr="00171818" w:rsidRDefault="00171818"/>
    <w:sectPr w:rsidR="00171818" w:rsidRPr="00171818" w:rsidSect="0015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18"/>
    <w:rsid w:val="00152D2E"/>
    <w:rsid w:val="00171818"/>
    <w:rsid w:val="003F2381"/>
    <w:rsid w:val="00C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1C806-E295-401A-825E-F17363A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Lenovo</cp:lastModifiedBy>
  <cp:revision>2</cp:revision>
  <dcterms:created xsi:type="dcterms:W3CDTF">2020-04-24T09:44:00Z</dcterms:created>
  <dcterms:modified xsi:type="dcterms:W3CDTF">2020-04-24T09:44:00Z</dcterms:modified>
</cp:coreProperties>
</file>