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F" w:rsidRDefault="009F65E9">
      <w:r>
        <w:t>Географија за 8/одделение</w:t>
      </w:r>
    </w:p>
    <w:p w:rsidR="009F65E9" w:rsidRDefault="009F65E9">
      <w:r>
        <w:t>Дата-4до8-5-2020</w:t>
      </w:r>
    </w:p>
    <w:p w:rsidR="009F65E9" w:rsidRDefault="009F65E9">
      <w:r>
        <w:t>1)Наставна тема-Средна Европа</w:t>
      </w:r>
    </w:p>
    <w:p w:rsidR="009F65E9" w:rsidRDefault="009F65E9">
      <w:r>
        <w:t>2)Наставна содржина-Австрија и Швајцарија</w:t>
      </w:r>
    </w:p>
    <w:p w:rsidR="009F65E9" w:rsidRDefault="009F65E9">
      <w:r>
        <w:t>----Овие лекции ке ги науќите од Интернет или некоја друга литература</w:t>
      </w:r>
    </w:p>
    <w:p w:rsidR="009F65E9" w:rsidRDefault="009F65E9">
      <w:r>
        <w:t>----дасе направи план во тетратка</w:t>
      </w:r>
    </w:p>
    <w:p w:rsidR="009F65E9" w:rsidRDefault="009F65E9">
      <w:r>
        <w:t>----дасе нацрта карта на двете држави</w:t>
      </w:r>
    </w:p>
    <w:p w:rsidR="009F65E9" w:rsidRDefault="009F65E9">
      <w:r>
        <w:t>----дасе направи проект во тетртка за државите</w:t>
      </w:r>
    </w:p>
    <w:p w:rsidR="009F65E9" w:rsidRDefault="009F65E9">
      <w:r>
        <w:t>-----Поздрав од Географија</w:t>
      </w:r>
    </w:p>
    <w:p w:rsidR="009F65E9" w:rsidRDefault="009F65E9"/>
    <w:p w:rsidR="009F65E9" w:rsidRDefault="009F65E9"/>
    <w:p w:rsidR="009F65E9" w:rsidRDefault="009F65E9"/>
    <w:sectPr w:rsidR="009F65E9" w:rsidSect="0037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5E9"/>
    <w:rsid w:val="00372A6F"/>
    <w:rsid w:val="009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2020-04-30T07:26:00Z</dcterms:created>
  <dcterms:modified xsi:type="dcterms:W3CDTF">2020-04-30T07:30:00Z</dcterms:modified>
</cp:coreProperties>
</file>