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68" w:rsidRDefault="00CF6688">
      <w:r>
        <w:t>Географија за 9/одд-25и29-5-2020година</w:t>
      </w:r>
    </w:p>
    <w:p w:rsidR="00CF6688" w:rsidRDefault="00CF6688">
      <w:r>
        <w:t>1)-Наставна содржина-Австралија со океанија</w:t>
      </w:r>
    </w:p>
    <w:p w:rsidR="00CF6688" w:rsidRDefault="00CF6688">
      <w:r>
        <w:t>----</w:t>
      </w:r>
      <w:r w:rsidR="009A70E7">
        <w:t>дасе прочита наставната содржина</w:t>
      </w:r>
    </w:p>
    <w:p w:rsidR="009A70E7" w:rsidRDefault="009A70E7">
      <w:r>
        <w:t>----дасе направи план  во тетратка</w:t>
      </w:r>
    </w:p>
    <w:p w:rsidR="009A70E7" w:rsidRDefault="009A70E7">
      <w:r>
        <w:t>----дасе одговори на прашањата од учебникот-93</w:t>
      </w:r>
    </w:p>
    <w:p w:rsidR="009A70E7" w:rsidRDefault="009A70E7">
      <w:r>
        <w:t>-----дасе изработи проект за Австралија и Океанија</w:t>
      </w:r>
    </w:p>
    <w:p w:rsidR="009A70E7" w:rsidRDefault="009A70E7">
      <w:r>
        <w:t>-----Поздрав од географија со тоа го завршивме материјалот за ова учебна година.Поздрав од професор Вида со тоа ви посакувам здравје и успех во животот пред се во средношколо школо поздрав и неме заборавајте.</w:t>
      </w:r>
    </w:p>
    <w:p w:rsidR="009A70E7" w:rsidRDefault="009A70E7"/>
    <w:sectPr w:rsidR="009A70E7" w:rsidSect="00367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688"/>
    <w:rsid w:val="00367668"/>
    <w:rsid w:val="009A70E7"/>
    <w:rsid w:val="00CF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2</cp:revision>
  <dcterms:created xsi:type="dcterms:W3CDTF">2020-05-22T08:15:00Z</dcterms:created>
  <dcterms:modified xsi:type="dcterms:W3CDTF">2020-05-22T08:15:00Z</dcterms:modified>
</cp:coreProperties>
</file>