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5E" w:rsidRDefault="003F3CC5">
      <w:r>
        <w:t>Географија -6/одд-18до22-5-2020година</w:t>
      </w:r>
    </w:p>
    <w:p w:rsidR="003F3CC5" w:rsidRDefault="003F3CC5">
      <w:r>
        <w:t>1-)Наставна тема-Сфера на органскиот свет</w:t>
      </w:r>
    </w:p>
    <w:p w:rsidR="003F3CC5" w:rsidRDefault="003F3CC5">
      <w:r>
        <w:t>2)-Наставна содржина-Населението на земјата</w:t>
      </w:r>
    </w:p>
    <w:p w:rsidR="003F3CC5" w:rsidRDefault="003F3CC5">
      <w:r>
        <w:t>-----дасе прочита наставната содржина</w:t>
      </w:r>
    </w:p>
    <w:p w:rsidR="003F3CC5" w:rsidRDefault="003F3CC5">
      <w:r>
        <w:t>------дасе препишат поимите од учебникот</w:t>
      </w:r>
    </w:p>
    <w:p w:rsidR="003F3CC5" w:rsidRDefault="003F3CC5">
      <w:r>
        <w:t>-----дасе напише план од учебникот</w:t>
      </w:r>
    </w:p>
    <w:p w:rsidR="003F3CC5" w:rsidRDefault="003F3CC5">
      <w:r>
        <w:t xml:space="preserve">------дасе нацрта </w:t>
      </w:r>
      <w:r w:rsidR="00366C91">
        <w:t xml:space="preserve"> сликата од учебникот</w:t>
      </w:r>
    </w:p>
    <w:p w:rsidR="00366C91" w:rsidRDefault="00366C91">
      <w:r>
        <w:t>------да се одговори на прашањата на страна-145</w:t>
      </w:r>
    </w:p>
    <w:p w:rsidR="003F3CC5" w:rsidRPr="003F3CC5" w:rsidRDefault="003F3CC5"/>
    <w:sectPr w:rsidR="003F3CC5" w:rsidRPr="003F3CC5" w:rsidSect="00B27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CC5"/>
    <w:rsid w:val="00366C91"/>
    <w:rsid w:val="003F3CC5"/>
    <w:rsid w:val="00B2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</cp:revision>
  <dcterms:created xsi:type="dcterms:W3CDTF">2020-05-15T05:41:00Z</dcterms:created>
  <dcterms:modified xsi:type="dcterms:W3CDTF">2020-05-15T05:55:00Z</dcterms:modified>
</cp:coreProperties>
</file>