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68" w:rsidRDefault="00DC1540" w:rsidP="00DC1540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Географија за 6/одд-25-29-5-2020година</w:t>
      </w:r>
    </w:p>
    <w:p w:rsidR="00DC1540" w:rsidRDefault="00DC1540" w:rsidP="00DC1540">
      <w:r>
        <w:t>1Наставна тема-Сфера на органскиот свет</w:t>
      </w:r>
    </w:p>
    <w:p w:rsidR="00DC1540" w:rsidRDefault="00DC1540" w:rsidP="00DC1540">
      <w:r>
        <w:t>2)-Наставна содржина-Раси,култура и религија</w:t>
      </w:r>
    </w:p>
    <w:p w:rsidR="00DC1540" w:rsidRDefault="00DC1540" w:rsidP="00DC1540">
      <w:r>
        <w:t>----дасе прочита наставната содржина</w:t>
      </w:r>
    </w:p>
    <w:p w:rsidR="00DC1540" w:rsidRDefault="00DC1540" w:rsidP="00DC1540">
      <w:r>
        <w:t>----</w:t>
      </w:r>
      <w:r w:rsidR="00076408">
        <w:t>дасе препишат поимите од учебникот</w:t>
      </w:r>
    </w:p>
    <w:p w:rsidR="00076408" w:rsidRDefault="00076408" w:rsidP="00DC1540">
      <w:r>
        <w:t>----дасе направи и напише план во тетратката</w:t>
      </w:r>
    </w:p>
    <w:p w:rsidR="00076408" w:rsidRDefault="00076408" w:rsidP="00DC1540">
      <w:r>
        <w:t>----дасе одговори на прашањата од учебникот на страна-148</w:t>
      </w:r>
    </w:p>
    <w:p w:rsidR="00076408" w:rsidRPr="00DC1540" w:rsidRDefault="00076408" w:rsidP="00DC1540">
      <w:r>
        <w:t>-----поздрав од географија со тоа го завршивме материјалот за ова учебна година</w:t>
      </w:r>
    </w:p>
    <w:sectPr w:rsidR="00076408" w:rsidRPr="00DC1540" w:rsidSect="0036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1540"/>
    <w:rsid w:val="00076408"/>
    <w:rsid w:val="00367668"/>
    <w:rsid w:val="00DC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15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5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2020-05-22T08:05:00Z</dcterms:created>
  <dcterms:modified xsi:type="dcterms:W3CDTF">2020-05-22T08:05:00Z</dcterms:modified>
</cp:coreProperties>
</file>