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9049" w14:textId="77777777" w:rsidR="00640554" w:rsidRDefault="00640554" w:rsidP="00640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4078F3B2" w14:textId="77777777" w:rsidR="00640554" w:rsidRDefault="00640554" w:rsidP="00640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Наставни содржини  по македонски јазик за седмо одд. од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 2020 г.</w:t>
      </w:r>
    </w:p>
    <w:p w14:paraId="7B29CFD3" w14:textId="77777777" w:rsidR="00640554" w:rsidRDefault="00640554" w:rsidP="00640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0E16BB88" w14:textId="77777777" w:rsidR="00640554" w:rsidRPr="00076AFD" w:rsidRDefault="00640554" w:rsidP="00640554">
      <w:pPr>
        <w:pStyle w:val="NoSpacing"/>
        <w:numPr>
          <w:ilvl w:val="0"/>
          <w:numId w:val="6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Наставна содржина: </w:t>
      </w:r>
      <w:r w:rsidRPr="00076AFD">
        <w:rPr>
          <w:rStyle w:val="Strong"/>
          <w:rFonts w:ascii="Times New Roman" w:hAnsi="Times New Roman" w:cs="Times New Roman"/>
          <w:sz w:val="24"/>
          <w:szCs w:val="24"/>
          <w:lang w:val="mk-MK"/>
        </w:rPr>
        <w:t>Годишен тест по македонски  јазик</w:t>
      </w:r>
    </w:p>
    <w:p w14:paraId="1924F6D9" w14:textId="77777777" w:rsidR="00640554" w:rsidRDefault="00640554" w:rsidP="00640554">
      <w:pPr>
        <w:pStyle w:val="NoSpacing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Цели: </w:t>
      </w:r>
      <w:r w:rsidRPr="00076AFD">
        <w:rPr>
          <w:rFonts w:ascii="Times New Roman" w:hAnsi="Times New Roman" w:cs="Times New Roman"/>
          <w:b/>
          <w:kern w:val="1"/>
          <w:sz w:val="24"/>
          <w:szCs w:val="24"/>
          <w:lang w:val="mk-MK"/>
        </w:rPr>
        <w:t xml:space="preserve">Да ги примени сопствените знаења во годишен тест од </w:t>
      </w:r>
      <w:r w:rsidRPr="00076AFD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>материјалот по македонски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 </w:t>
      </w:r>
      <w:r w:rsidRPr="00076AFD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 јазик од сите подрачја за 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седмо </w:t>
      </w:r>
      <w:r w:rsidRPr="00076AFD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 одделение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>.</w:t>
      </w:r>
      <w:r w:rsidRPr="00076AFD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 </w:t>
      </w:r>
    </w:p>
    <w:p w14:paraId="3A1E9D47" w14:textId="77777777" w:rsidR="00640554" w:rsidRPr="00274AF4" w:rsidRDefault="00640554" w:rsidP="006405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47A58" w14:textId="77777777" w:rsidR="00640554" w:rsidRDefault="00640554" w:rsidP="006405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Годишниот тест ќе </w:t>
      </w:r>
      <w:r w:rsidRPr="00076AFD">
        <w:rPr>
          <w:rFonts w:ascii="Times New Roman" w:hAnsi="Times New Roman" w:cs="Times New Roman"/>
          <w:sz w:val="24"/>
          <w:szCs w:val="24"/>
          <w:lang w:val="mk-MK"/>
        </w:rPr>
        <w:t xml:space="preserve"> го изработите на 01. 06. 2020 г. (Понеделник) од 11</w:t>
      </w:r>
      <w:r w:rsidRPr="00076AFD">
        <w:rPr>
          <w:rFonts w:ascii="Times New Roman" w:hAnsi="Times New Roman" w:cs="Times New Roman"/>
          <w:sz w:val="24"/>
          <w:szCs w:val="24"/>
        </w:rPr>
        <w:t>:00-11:40</w:t>
      </w:r>
      <w:r w:rsidRPr="00076AFD">
        <w:rPr>
          <w:rFonts w:ascii="Times New Roman" w:hAnsi="Times New Roman" w:cs="Times New Roman"/>
          <w:sz w:val="24"/>
          <w:szCs w:val="24"/>
          <w:lang w:val="mk-MK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асот </w:t>
      </w:r>
      <w:r w:rsidRPr="00076AFD">
        <w:rPr>
          <w:rFonts w:ascii="Times New Roman" w:hAnsi="Times New Roman" w:cs="Times New Roman"/>
          <w:sz w:val="24"/>
          <w:szCs w:val="24"/>
          <w:lang w:val="mk-MK"/>
        </w:rPr>
        <w:t>и ќе го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076AFD">
        <w:rPr>
          <w:rFonts w:ascii="Times New Roman" w:hAnsi="Times New Roman" w:cs="Times New Roman"/>
          <w:sz w:val="24"/>
          <w:szCs w:val="24"/>
          <w:lang w:val="mk-MK"/>
        </w:rPr>
        <w:t>испратите на мојот имејл  до 12</w:t>
      </w:r>
      <w:r w:rsidRPr="00076AFD">
        <w:rPr>
          <w:rFonts w:ascii="Times New Roman" w:hAnsi="Times New Roman" w:cs="Times New Roman"/>
          <w:sz w:val="24"/>
          <w:szCs w:val="24"/>
        </w:rPr>
        <w:t xml:space="preserve">: 00 </w:t>
      </w:r>
      <w:r>
        <w:rPr>
          <w:rFonts w:ascii="Times New Roman" w:hAnsi="Times New Roman" w:cs="Times New Roman"/>
          <w:sz w:val="24"/>
          <w:szCs w:val="24"/>
          <w:lang w:val="mk-MK"/>
        </w:rPr>
        <w:t>часот</w:t>
      </w:r>
      <w:r w:rsidRPr="00076AFD">
        <w:rPr>
          <w:rFonts w:ascii="Times New Roman" w:hAnsi="Times New Roman" w:cs="Times New Roman"/>
          <w:sz w:val="24"/>
          <w:szCs w:val="24"/>
          <w:lang w:val="mk-MK"/>
        </w:rPr>
        <w:t xml:space="preserve"> истиот ден.  Годишниот тест може да се изработи,   да се напишат одговорите на компјутер, а кој нема компјутер нека ги напише на  голем лист одговорите на прашањата, нека го слика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076AFD">
        <w:rPr>
          <w:rFonts w:ascii="Times New Roman" w:hAnsi="Times New Roman" w:cs="Times New Roman"/>
          <w:sz w:val="24"/>
          <w:szCs w:val="24"/>
          <w:lang w:val="mk-MK"/>
        </w:rPr>
        <w:t>листот со одговорите и нека го  испрати на мојот имејл.</w:t>
      </w:r>
      <w:r w:rsidRPr="00076AF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76AFD">
          <w:rPr>
            <w:rStyle w:val="Hyperlink"/>
            <w:rFonts w:ascii="Times New Roman" w:hAnsi="Times New Roman" w:cs="Times New Roman"/>
            <w:sz w:val="24"/>
            <w:szCs w:val="24"/>
          </w:rPr>
          <w:t>ivanka.misevska@yahoo.com</w:t>
        </w:r>
      </w:hyperlink>
      <w:r w:rsidRPr="00076AFD">
        <w:rPr>
          <w:rFonts w:ascii="Times New Roman" w:hAnsi="Times New Roman" w:cs="Times New Roman"/>
          <w:sz w:val="24"/>
          <w:szCs w:val="24"/>
        </w:rPr>
        <w:t>.</w:t>
      </w:r>
      <w:r w:rsidRPr="00076A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4C565BBB" w14:textId="77777777" w:rsidR="00640554" w:rsidRPr="00076AFD" w:rsidRDefault="00640554" w:rsidP="006405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AFD">
        <w:rPr>
          <w:rFonts w:ascii="Times New Roman" w:hAnsi="Times New Roman" w:cs="Times New Roman"/>
          <w:sz w:val="24"/>
          <w:szCs w:val="24"/>
          <w:lang w:val="mk-MK"/>
        </w:rPr>
        <w:t>Годишниот тест ќе биде прегледан и оценет најдоцна до 08. 06. 2020 г.</w:t>
      </w:r>
    </w:p>
    <w:p w14:paraId="280A0601" w14:textId="77777777" w:rsidR="00640554" w:rsidRPr="00FF1CB5" w:rsidRDefault="00640554" w:rsidP="0064055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3950B83" w14:textId="77777777" w:rsidR="00FF1CB5" w:rsidRPr="00FF1CB5" w:rsidRDefault="00FF1CB5" w:rsidP="00FF1C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CB5">
        <w:rPr>
          <w:rFonts w:ascii="Times New Roman" w:hAnsi="Times New Roman" w:cs="Times New Roman"/>
          <w:b/>
          <w:sz w:val="28"/>
          <w:szCs w:val="28"/>
        </w:rPr>
        <w:t>Годишен тест по македонски јазик за VII одд.</w:t>
      </w:r>
    </w:p>
    <w:p w14:paraId="27E76E71" w14:textId="77777777" w:rsidR="00FF1CB5" w:rsidRPr="00FF1CB5" w:rsidRDefault="00FF1CB5" w:rsidP="00FF1CB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FF1CB5">
        <w:rPr>
          <w:rFonts w:ascii="Times New Roman" w:hAnsi="Times New Roman" w:cs="Times New Roman"/>
          <w:sz w:val="24"/>
          <w:szCs w:val="24"/>
        </w:rPr>
        <w:t>Наставни подрачја: Јазик, Литература и Лектира, Изразување и творење, Речник и стил и Медиумска култура</w:t>
      </w:r>
    </w:p>
    <w:p w14:paraId="7484B452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1CB5">
        <w:rPr>
          <w:rFonts w:ascii="Times New Roman" w:hAnsi="Times New Roman" w:cs="Times New Roman"/>
          <w:bCs/>
          <w:sz w:val="24"/>
          <w:szCs w:val="24"/>
        </w:rPr>
        <w:t>Име и презиме______________________                                  одд.________</w:t>
      </w:r>
    </w:p>
    <w:p w14:paraId="2206B4BD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76506F61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F1CB5">
        <w:rPr>
          <w:rFonts w:ascii="Times New Roman" w:hAnsi="Times New Roman" w:cs="Times New Roman"/>
          <w:b/>
          <w:i/>
          <w:sz w:val="28"/>
          <w:szCs w:val="28"/>
        </w:rPr>
        <w:t>Внимателно прочитај ги прашањата! Пред да заокружиш размисли добро.</w:t>
      </w:r>
      <w:r>
        <w:rPr>
          <w:rFonts w:ascii="Times New Roman" w:hAnsi="Times New Roman" w:cs="Times New Roman"/>
          <w:b/>
          <w:i/>
          <w:sz w:val="28"/>
          <w:szCs w:val="28"/>
          <w:lang w:val="mk-MK"/>
        </w:rPr>
        <w:t xml:space="preserve"> </w:t>
      </w:r>
      <w:r w:rsidRPr="00FF1CB5">
        <w:rPr>
          <w:rFonts w:ascii="Times New Roman" w:hAnsi="Times New Roman" w:cs="Times New Roman"/>
          <w:b/>
          <w:i/>
          <w:sz w:val="28"/>
          <w:szCs w:val="28"/>
        </w:rPr>
        <w:t xml:space="preserve">Ако сметаш дека исказот е точен заокружи Да ако е неточен исказот заокружи Не. </w:t>
      </w:r>
    </w:p>
    <w:p w14:paraId="06CDC956" w14:textId="77777777" w:rsidR="00FF1CB5" w:rsidRPr="00FF1CB5" w:rsidRDefault="00FF1CB5" w:rsidP="00FF1C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F1CB5">
        <w:rPr>
          <w:rFonts w:ascii="Times New Roman" w:hAnsi="Times New Roman" w:cs="Times New Roman"/>
          <w:b/>
          <w:sz w:val="24"/>
          <w:szCs w:val="24"/>
          <w:lang w:val="mk-MK"/>
        </w:rPr>
        <w:t>С</w:t>
      </w:r>
      <w:r w:rsidRPr="00FF1CB5">
        <w:rPr>
          <w:rFonts w:ascii="Times New Roman" w:eastAsia="Times New Roman" w:hAnsi="Times New Roman" w:cs="Times New Roman"/>
          <w:b/>
          <w:sz w:val="24"/>
          <w:szCs w:val="24"/>
        </w:rPr>
        <w:t>тарословенската писменост</w:t>
      </w:r>
      <w:r w:rsidRPr="00FF1CB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започнала во втората половина на деветтиот век.</w:t>
      </w:r>
      <w:r w:rsidRPr="00FF1C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B1ADB4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 xml:space="preserve">   </w:t>
      </w:r>
      <w:r w:rsidRPr="00FF1CB5">
        <w:rPr>
          <w:rFonts w:ascii="Times New Roman" w:hAnsi="Times New Roman" w:cs="Times New Roman"/>
          <w:sz w:val="24"/>
          <w:szCs w:val="24"/>
          <w:lang w:val="mk-MK"/>
        </w:rPr>
        <w:t xml:space="preserve">      Да                                                                            Не                                        </w:t>
      </w:r>
      <w:r w:rsidRPr="00FF1CB5">
        <w:rPr>
          <w:rFonts w:ascii="Times New Roman" w:hAnsi="Times New Roman" w:cs="Times New Roman"/>
          <w:sz w:val="24"/>
          <w:szCs w:val="24"/>
        </w:rPr>
        <w:t xml:space="preserve">      </w:t>
      </w:r>
      <w:r w:rsidRPr="00FF1CB5">
        <w:rPr>
          <w:rFonts w:ascii="Times New Roman" w:hAnsi="Times New Roman" w:cs="Times New Roman"/>
          <w:sz w:val="24"/>
          <w:szCs w:val="24"/>
          <w:lang w:val="mk-MK"/>
        </w:rPr>
        <w:t xml:space="preserve">    /1бод</w:t>
      </w:r>
    </w:p>
    <w:p w14:paraId="7E619479" w14:textId="77777777" w:rsidR="00FF1CB5" w:rsidRPr="00FF1CB5" w:rsidRDefault="00FF1CB5" w:rsidP="00FF1C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F1CB5">
        <w:rPr>
          <w:rFonts w:ascii="Times New Roman" w:hAnsi="Times New Roman" w:cs="Times New Roman"/>
          <w:b/>
          <w:sz w:val="24"/>
          <w:szCs w:val="24"/>
        </w:rPr>
        <w:t xml:space="preserve"> Кај именките разликуваме два вида  множина: обична и збирна множина.</w:t>
      </w:r>
    </w:p>
    <w:p w14:paraId="0089EE1B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 xml:space="preserve">         Да                                                                            Не                                              </w:t>
      </w:r>
      <w:r w:rsidRPr="00FF1CB5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Pr="00FF1CB5">
        <w:rPr>
          <w:rFonts w:ascii="Times New Roman" w:hAnsi="Times New Roman" w:cs="Times New Roman"/>
          <w:sz w:val="24"/>
          <w:szCs w:val="24"/>
        </w:rPr>
        <w:t xml:space="preserve"> /1бод  </w:t>
      </w:r>
    </w:p>
    <w:p w14:paraId="468036EF" w14:textId="77777777" w:rsidR="00FF1CB5" w:rsidRPr="00FF1CB5" w:rsidRDefault="00FF1CB5" w:rsidP="00FF1C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b/>
          <w:sz w:val="24"/>
          <w:szCs w:val="24"/>
          <w:lang w:val="mk-MK"/>
        </w:rPr>
        <w:t>Митовите се приказни исполнети со фантазија</w:t>
      </w:r>
      <w:r w:rsidRPr="00FF1CB5">
        <w:rPr>
          <w:rFonts w:ascii="Times New Roman" w:hAnsi="Times New Roman" w:cs="Times New Roman"/>
          <w:b/>
          <w:sz w:val="24"/>
          <w:szCs w:val="24"/>
        </w:rPr>
        <w:t>.</w:t>
      </w:r>
      <w:r w:rsidRPr="00FF1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84059" w14:textId="77777777" w:rsidR="00FF1CB5" w:rsidRPr="00FF1CB5" w:rsidRDefault="00FF1CB5" w:rsidP="00FF1CB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 xml:space="preserve">    Да                                                                            Не                                            </w:t>
      </w:r>
      <w:r w:rsidRPr="00FF1CB5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Pr="00FF1CB5">
        <w:rPr>
          <w:rFonts w:ascii="Times New Roman" w:hAnsi="Times New Roman" w:cs="Times New Roman"/>
          <w:sz w:val="24"/>
          <w:szCs w:val="24"/>
        </w:rPr>
        <w:t xml:space="preserve">  /1бод                               </w:t>
      </w:r>
    </w:p>
    <w:p w14:paraId="00596D41" w14:textId="77777777" w:rsidR="00FF1CB5" w:rsidRPr="00FF1CB5" w:rsidRDefault="00FF1CB5" w:rsidP="00FF1C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F1CB5">
        <w:rPr>
          <w:rFonts w:ascii="Times New Roman" w:hAnsi="Times New Roman" w:cs="Times New Roman"/>
          <w:b/>
          <w:sz w:val="24"/>
          <w:szCs w:val="24"/>
          <w:lang w:val="mk-MK"/>
        </w:rPr>
        <w:t>Во преданијата се раскажува за настани и личности од историјата кои можат да бидат вистинити, но и измислени.</w:t>
      </w:r>
    </w:p>
    <w:p w14:paraId="01C0FEB4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 xml:space="preserve">           Да                                                                              Не                                          </w:t>
      </w:r>
      <w:r w:rsidRPr="00FF1CB5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  <w:r w:rsidRPr="00FF1CB5">
        <w:rPr>
          <w:rFonts w:ascii="Times New Roman" w:hAnsi="Times New Roman" w:cs="Times New Roman"/>
          <w:sz w:val="24"/>
          <w:szCs w:val="24"/>
        </w:rPr>
        <w:t>/1бод</w:t>
      </w:r>
    </w:p>
    <w:p w14:paraId="63F7F9AF" w14:textId="77777777" w:rsidR="00FF1CB5" w:rsidRPr="00FF1CB5" w:rsidRDefault="00FF1CB5" w:rsidP="00FF1C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F1CB5">
        <w:rPr>
          <w:rFonts w:ascii="Times New Roman" w:hAnsi="Times New Roman" w:cs="Times New Roman"/>
          <w:b/>
          <w:sz w:val="24"/>
          <w:szCs w:val="24"/>
          <w:lang w:val="ru-RU"/>
        </w:rPr>
        <w:t>Лектирата  ,,</w:t>
      </w:r>
      <w:r w:rsidRPr="00FF1CB5">
        <w:rPr>
          <w:rFonts w:ascii="Times New Roman" w:hAnsi="Times New Roman" w:cs="Times New Roman"/>
          <w:b/>
          <w:sz w:val="24"/>
          <w:szCs w:val="24"/>
          <w:lang w:val="mk-MK"/>
        </w:rPr>
        <w:t>Авантурите на Том Соер</w:t>
      </w:r>
      <w:r w:rsidRPr="00FF1CB5">
        <w:rPr>
          <w:rFonts w:ascii="Times New Roman" w:hAnsi="Times New Roman" w:cs="Times New Roman"/>
          <w:b/>
          <w:sz w:val="24"/>
          <w:szCs w:val="24"/>
        </w:rPr>
        <w:t>” ја напишал Жил Верн.</w:t>
      </w:r>
    </w:p>
    <w:p w14:paraId="3B32A2ED" w14:textId="77777777" w:rsidR="00FF1CB5" w:rsidRPr="00FF1CB5" w:rsidRDefault="00FF1CB5" w:rsidP="00FF1CB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 xml:space="preserve">      Да                                                                               Не                                       </w:t>
      </w:r>
      <w:r w:rsidRPr="00FF1CB5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Pr="00FF1CB5">
        <w:rPr>
          <w:rFonts w:ascii="Times New Roman" w:hAnsi="Times New Roman" w:cs="Times New Roman"/>
          <w:sz w:val="24"/>
          <w:szCs w:val="24"/>
        </w:rPr>
        <w:t xml:space="preserve">  /1бод</w:t>
      </w:r>
    </w:p>
    <w:p w14:paraId="20A13B63" w14:textId="77777777" w:rsidR="00FF1CB5" w:rsidRPr="00FF1CB5" w:rsidRDefault="00FF1CB5" w:rsidP="00FF1C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F1CB5">
        <w:rPr>
          <w:rFonts w:ascii="Times New Roman" w:hAnsi="Times New Roman" w:cs="Times New Roman"/>
          <w:b/>
          <w:sz w:val="24"/>
          <w:szCs w:val="24"/>
        </w:rPr>
        <w:t xml:space="preserve">Музичките емисии спаѓаат во образовни емисии.                                      </w:t>
      </w:r>
    </w:p>
    <w:p w14:paraId="646FFDE9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 xml:space="preserve">              Да                                                                      Не                                               </w:t>
      </w:r>
      <w:r w:rsidRPr="00FF1CB5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Pr="00FF1CB5">
        <w:rPr>
          <w:rFonts w:ascii="Times New Roman" w:hAnsi="Times New Roman" w:cs="Times New Roman"/>
          <w:sz w:val="24"/>
          <w:szCs w:val="24"/>
        </w:rPr>
        <w:t xml:space="preserve">/ 1бод   </w:t>
      </w:r>
    </w:p>
    <w:p w14:paraId="376CAF48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 w:rsidRPr="00FF1CB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F8D3C9D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F1CB5">
        <w:rPr>
          <w:rFonts w:ascii="Times New Roman" w:hAnsi="Times New Roman" w:cs="Times New Roman"/>
          <w:b/>
          <w:i/>
          <w:sz w:val="28"/>
          <w:szCs w:val="28"/>
        </w:rPr>
        <w:t>Дополни ги започнатите реченици за да добиеш точен исказ.</w:t>
      </w:r>
    </w:p>
    <w:p w14:paraId="485B3C9C" w14:textId="77777777" w:rsidR="00FF1CB5" w:rsidRPr="00FF1CB5" w:rsidRDefault="00FF1CB5" w:rsidP="00FF1C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Колку лица разликуваме кај глаголите во множина?</w:t>
      </w:r>
      <w:r w:rsidRPr="00FF1CB5">
        <w:rPr>
          <w:rFonts w:ascii="Times New Roman" w:hAnsi="Times New Roman" w:cs="Times New Roman"/>
          <w:bCs/>
          <w:color w:val="333333"/>
          <w:sz w:val="24"/>
          <w:szCs w:val="24"/>
          <w:lang w:val="mk-MK"/>
        </w:rPr>
        <w:t>________________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mk-MK"/>
        </w:rPr>
        <w:t>_</w:t>
      </w:r>
      <w:r w:rsidRPr="00FF1CB5">
        <w:rPr>
          <w:rFonts w:ascii="Times New Roman" w:hAnsi="Times New Roman" w:cs="Times New Roman"/>
          <w:bCs/>
          <w:color w:val="333333"/>
          <w:sz w:val="24"/>
          <w:szCs w:val="24"/>
          <w:lang w:val="mk-MK"/>
        </w:rPr>
        <w:t>/1бод</w:t>
      </w:r>
    </w:p>
    <w:p w14:paraId="6F3103E3" w14:textId="77777777" w:rsidR="00FF1CB5" w:rsidRPr="00FF1CB5" w:rsidRDefault="00FF1CB5" w:rsidP="00FF1C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Кој број има форма за сите три рода?</w:t>
      </w:r>
      <w:r w:rsidRPr="00FF1CB5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______________________________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__</w:t>
      </w:r>
      <w:r w:rsidRPr="00FF1CB5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/</w:t>
      </w:r>
      <w:r w:rsidRPr="00FF1CB5">
        <w:rPr>
          <w:rFonts w:ascii="Times New Roman" w:hAnsi="Times New Roman" w:cs="Times New Roman"/>
          <w:sz w:val="24"/>
          <w:szCs w:val="24"/>
        </w:rPr>
        <w:t>1бод</w:t>
      </w:r>
    </w:p>
    <w:p w14:paraId="466F05CA" w14:textId="77777777" w:rsidR="00FF1CB5" w:rsidRPr="00FF1CB5" w:rsidRDefault="00FF1CB5" w:rsidP="00FF1C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 македонскиот литературен јазик се користат посебни бројни форми кога има определена бројност на лица од:</w:t>
      </w:r>
      <w:r w:rsidRPr="00FF1CB5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______________________________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__</w:t>
      </w:r>
      <w:r w:rsidRPr="00FF1CB5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 xml:space="preserve"> /</w:t>
      </w:r>
      <w:r w:rsidRPr="00FF1CB5">
        <w:rPr>
          <w:rFonts w:ascii="Times New Roman" w:hAnsi="Times New Roman" w:cs="Times New Roman"/>
          <w:sz w:val="24"/>
          <w:szCs w:val="24"/>
        </w:rPr>
        <w:t>1бод</w:t>
      </w:r>
    </w:p>
    <w:p w14:paraId="2C3DE6A2" w14:textId="77777777" w:rsidR="00FF1CB5" w:rsidRPr="00FF1CB5" w:rsidRDefault="00FF1CB5" w:rsidP="00FF1C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Степенувањето е карактеристично за зборовната група</w:t>
      </w:r>
      <w:r w:rsidRPr="00FF1CB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____________</w:t>
      </w:r>
      <w:r w:rsidRPr="00FF1C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>___</w:t>
      </w:r>
      <w:r w:rsidRPr="00FF1CB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/1бод</w:t>
      </w:r>
    </w:p>
    <w:p w14:paraId="5DC59CEE" w14:textId="77777777" w:rsidR="00FF1CB5" w:rsidRPr="00FF1CB5" w:rsidRDefault="00FF1CB5" w:rsidP="00FF1CB5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</w:p>
    <w:p w14:paraId="01224CA1" w14:textId="77777777" w:rsidR="00FF1CB5" w:rsidRPr="00FF1CB5" w:rsidRDefault="00FF1CB5" w:rsidP="00FF1CB5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</w:p>
    <w:p w14:paraId="1BE25AC3" w14:textId="77777777" w:rsidR="00FF1CB5" w:rsidRPr="00FF1CB5" w:rsidRDefault="00FF1CB5" w:rsidP="00FF1C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lastRenderedPageBreak/>
        <w:t>Ние стигнавме во куќата.</w:t>
      </w:r>
      <w:r w:rsidRPr="00FF1C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Кој збор во оваа реченица е создавачки член?</w:t>
      </w:r>
    </w:p>
    <w:p w14:paraId="55C0AD00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mk-MK"/>
        </w:rPr>
        <w:t xml:space="preserve">          </w:t>
      </w:r>
      <w:r w:rsidRPr="00FF1CB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F1CB5">
        <w:rPr>
          <w:rFonts w:ascii="Times New Roman" w:hAnsi="Times New Roman" w:cs="Times New Roman"/>
          <w:sz w:val="24"/>
          <w:szCs w:val="24"/>
          <w:lang w:val="mk-MK"/>
        </w:rPr>
        <w:t>____</w:t>
      </w:r>
      <w:r w:rsidRPr="00FF1C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mk-MK"/>
        </w:rPr>
        <w:t>__</w:t>
      </w:r>
      <w:r w:rsidRPr="00FF1CB5">
        <w:rPr>
          <w:rFonts w:ascii="Times New Roman" w:hAnsi="Times New Roman" w:cs="Times New Roman"/>
          <w:sz w:val="24"/>
          <w:szCs w:val="24"/>
        </w:rPr>
        <w:t>/1бод</w:t>
      </w:r>
    </w:p>
    <w:p w14:paraId="5BB9CD40" w14:textId="77777777" w:rsidR="00FF1CB5" w:rsidRPr="00FF1CB5" w:rsidRDefault="00FF1CB5" w:rsidP="00FF1CB5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Д</w:t>
      </w:r>
      <w:r w:rsidRPr="00FF1CB5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рамата во која современиот настан е мотивиран од секојдневниот современ живот</w:t>
      </w:r>
      <w:r w:rsidRPr="00FF1CB5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 xml:space="preserve"> се вика</w:t>
      </w:r>
      <w:r w:rsidRPr="00FF1CB5">
        <w:rPr>
          <w:rFonts w:ascii="Times New Roman" w:hAnsi="Times New Roman" w:cs="Times New Roman"/>
          <w:bCs/>
          <w:color w:val="333333"/>
          <w:sz w:val="24"/>
          <w:szCs w:val="24"/>
          <w:lang w:val="mk-MK"/>
        </w:rPr>
        <w:t xml:space="preserve"> </w:t>
      </w:r>
      <w:r w:rsidRPr="00FF1CB5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F1CB5">
        <w:rPr>
          <w:rFonts w:ascii="Times New Roman" w:hAnsi="Times New Roman" w:cs="Times New Roman"/>
          <w:sz w:val="24"/>
          <w:szCs w:val="24"/>
          <w:lang w:val="mk-MK"/>
        </w:rPr>
        <w:t>_______</w:t>
      </w:r>
      <w:r>
        <w:rPr>
          <w:rFonts w:ascii="Times New Roman" w:hAnsi="Times New Roman" w:cs="Times New Roman"/>
          <w:sz w:val="24"/>
          <w:szCs w:val="24"/>
          <w:lang w:val="mk-MK"/>
        </w:rPr>
        <w:t>____________</w:t>
      </w:r>
      <w:r w:rsidRPr="00FF1CB5"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 w:rsidRPr="00FF1CB5">
        <w:rPr>
          <w:rFonts w:ascii="Times New Roman" w:hAnsi="Times New Roman" w:cs="Times New Roman"/>
          <w:sz w:val="24"/>
          <w:szCs w:val="24"/>
        </w:rPr>
        <w:t>/1бод</w:t>
      </w:r>
    </w:p>
    <w:p w14:paraId="0203F628" w14:textId="77777777" w:rsidR="00FF1CB5" w:rsidRPr="00FF1CB5" w:rsidRDefault="00FF1CB5" w:rsidP="00FF1C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 xml:space="preserve"> </w:t>
      </w:r>
      <w:r w:rsidRPr="00FF1CB5">
        <w:rPr>
          <w:rFonts w:ascii="Times New Roman" w:hAnsi="Times New Roman" w:cs="Times New Roman"/>
          <w:b/>
          <w:sz w:val="24"/>
          <w:szCs w:val="24"/>
        </w:rPr>
        <w:t>Тага, жал, несреќа, сожалување се карактеристични елементи за драмски вид__________________________________________________________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___</w:t>
      </w:r>
      <w:r w:rsidRPr="00FF1CB5">
        <w:rPr>
          <w:rFonts w:ascii="Times New Roman" w:hAnsi="Times New Roman" w:cs="Times New Roman"/>
          <w:b/>
          <w:sz w:val="24"/>
          <w:szCs w:val="24"/>
        </w:rPr>
        <w:t>_</w:t>
      </w:r>
      <w:r w:rsidRPr="00FF1CB5">
        <w:rPr>
          <w:rFonts w:ascii="Times New Roman" w:hAnsi="Times New Roman" w:cs="Times New Roman"/>
          <w:sz w:val="24"/>
          <w:szCs w:val="24"/>
        </w:rPr>
        <w:t>/1бод</w:t>
      </w:r>
    </w:p>
    <w:p w14:paraId="6D071134" w14:textId="77777777" w:rsidR="00FF1CB5" w:rsidRPr="00FF1CB5" w:rsidRDefault="00FF1CB5" w:rsidP="00FF1C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Римата може да биде машка, женска и дактилска според:__________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____</w:t>
      </w:r>
    </w:p>
    <w:p w14:paraId="432BEC55" w14:textId="77777777" w:rsidR="00FF1CB5" w:rsidRPr="00FF1CB5" w:rsidRDefault="00FF1CB5" w:rsidP="00FF1CB5">
      <w:pPr>
        <w:pStyle w:val="NoSpacing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___</w:t>
      </w: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</w:t>
      </w:r>
      <w:r w:rsidRPr="00FF1CB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/1бод</w:t>
      </w:r>
    </w:p>
    <w:p w14:paraId="07164DC7" w14:textId="77777777" w:rsidR="00FF1CB5" w:rsidRPr="00FF1CB5" w:rsidRDefault="00FF1CB5" w:rsidP="00FF1C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Определи го видот на зборот </w:t>
      </w: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таблет</w:t>
      </w: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FF1CB5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____________________________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___</w:t>
      </w:r>
      <w:r w:rsidRPr="00FF1CB5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_/</w:t>
      </w:r>
      <w:r w:rsidRPr="00FF1CB5">
        <w:rPr>
          <w:rFonts w:ascii="Times New Roman" w:hAnsi="Times New Roman" w:cs="Times New Roman"/>
          <w:bCs/>
          <w:color w:val="333333"/>
          <w:sz w:val="24"/>
          <w:szCs w:val="24"/>
          <w:lang w:val="mk-MK"/>
        </w:rPr>
        <w:t>1бод</w:t>
      </w:r>
    </w:p>
    <w:p w14:paraId="7DB2770C" w14:textId="77777777" w:rsidR="00FF1CB5" w:rsidRPr="00FF1CB5" w:rsidRDefault="00FF1CB5" w:rsidP="00FF1C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Како се вика подморницата во романот „20000 милји под морето“?</w:t>
      </w:r>
    </w:p>
    <w:p w14:paraId="428E0A8F" w14:textId="77777777" w:rsidR="00FF1CB5" w:rsidRPr="00FF1CB5" w:rsidRDefault="00FF1CB5" w:rsidP="00FF1CB5">
      <w:pPr>
        <w:pStyle w:val="NoSpacing"/>
        <w:ind w:left="90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___</w:t>
      </w:r>
      <w:r w:rsidRPr="00FF1CB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/1бод</w:t>
      </w:r>
    </w:p>
    <w:p w14:paraId="5E37EBE2" w14:textId="77777777" w:rsidR="00FF1CB5" w:rsidRPr="00FF1CB5" w:rsidRDefault="00FF1CB5" w:rsidP="00FF1C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При опис, вашата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 xml:space="preserve">сестра </w:t>
      </w: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ја опишувате како:_______________________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__</w:t>
      </w: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r w:rsidRPr="00FF1CB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1бод</w:t>
      </w:r>
    </w:p>
    <w:p w14:paraId="22613870" w14:textId="77777777" w:rsidR="00FF1CB5" w:rsidRPr="00FF1CB5" w:rsidRDefault="00FF1CB5" w:rsidP="00FF1C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Соопштението е наменето:_____________________________________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____</w:t>
      </w:r>
      <w:r w:rsidRPr="00FF1CB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/1бод</w:t>
      </w:r>
    </w:p>
    <w:p w14:paraId="06BED36B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1C16239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F1CB5">
        <w:rPr>
          <w:rFonts w:ascii="Times New Roman" w:hAnsi="Times New Roman" w:cs="Times New Roman"/>
          <w:b/>
          <w:i/>
          <w:sz w:val="28"/>
          <w:szCs w:val="28"/>
        </w:rPr>
        <w:t>Во следните прашања само еден од понудените одговори е точен. Заокружи ја буквата пред точниот одговор.</w:t>
      </w:r>
    </w:p>
    <w:p w14:paraId="52E200F1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b/>
          <w:sz w:val="24"/>
          <w:szCs w:val="24"/>
        </w:rPr>
        <w:t>19.Определи го предметот во реченицата: Марко  игра кошарка на улица.</w:t>
      </w:r>
    </w:p>
    <w:p w14:paraId="434B0E65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 xml:space="preserve">а) Марко б) игра в) кошарка г) на улица                                                                         /1бод                                                                            </w:t>
      </w:r>
    </w:p>
    <w:p w14:paraId="3174014C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b/>
          <w:sz w:val="24"/>
          <w:szCs w:val="24"/>
        </w:rPr>
        <w:t>20.</w:t>
      </w:r>
      <w:r w:rsidRPr="00FF1CB5">
        <w:rPr>
          <w:rFonts w:ascii="Times New Roman" w:hAnsi="Times New Roman" w:cs="Times New Roman"/>
          <w:sz w:val="24"/>
          <w:szCs w:val="24"/>
        </w:rPr>
        <w:t xml:space="preserve"> </w:t>
      </w:r>
      <w:r w:rsidRPr="00FF1CB5">
        <w:rPr>
          <w:rFonts w:ascii="Times New Roman" w:hAnsi="Times New Roman" w:cs="Times New Roman"/>
          <w:b/>
          <w:sz w:val="24"/>
          <w:szCs w:val="24"/>
        </w:rPr>
        <w:t>Денес работевме многу напорно. Кој збор во оваа реченица е создавачки член?</w:t>
      </w:r>
    </w:p>
    <w:p w14:paraId="4A629AD3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>а) денес б) работевме в) многу г) напорно                                                                      /1бод</w:t>
      </w:r>
    </w:p>
    <w:p w14:paraId="43DA5ECD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1CB5">
        <w:rPr>
          <w:rFonts w:ascii="Times New Roman" w:hAnsi="Times New Roman" w:cs="Times New Roman"/>
          <w:b/>
          <w:sz w:val="24"/>
          <w:szCs w:val="24"/>
        </w:rPr>
        <w:t>21.Одреди кој правописен знак недостасува во дијалектниот збор рка (рака).</w:t>
      </w:r>
    </w:p>
    <w:p w14:paraId="2B73C99F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FF1CB5">
        <w:rPr>
          <w:rFonts w:ascii="Times New Roman" w:hAnsi="Times New Roman" w:cs="Times New Roman"/>
          <w:sz w:val="24"/>
          <w:szCs w:val="24"/>
        </w:rPr>
        <w:t>а) точка б) црта в) апостроф г) sвездичка                                                                       /1бод</w:t>
      </w:r>
    </w:p>
    <w:p w14:paraId="140AA8DD" w14:textId="77777777" w:rsidR="00FF1CB5" w:rsidRPr="00FF1CB5" w:rsidRDefault="00FF1CB5" w:rsidP="00FF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b/>
          <w:sz w:val="24"/>
          <w:szCs w:val="24"/>
        </w:rPr>
        <w:t>22.</w:t>
      </w:r>
      <w:r w:rsidRPr="00FF1CB5">
        <w:rPr>
          <w:rFonts w:ascii="Times New Roman" w:hAnsi="Times New Roman" w:cs="Times New Roman"/>
          <w:sz w:val="24"/>
          <w:szCs w:val="24"/>
        </w:rPr>
        <w:t xml:space="preserve"> </w:t>
      </w:r>
      <w:r w:rsidRPr="00FF1CB5">
        <w:rPr>
          <w:rFonts w:ascii="Times New Roman" w:hAnsi="Times New Roman" w:cs="Times New Roman"/>
          <w:b/>
          <w:sz w:val="24"/>
          <w:szCs w:val="24"/>
        </w:rPr>
        <w:t>Пронајди во која реченица има збор кој отстапува од третосложното акцентирање.</w:t>
      </w:r>
    </w:p>
    <w:p w14:paraId="77FCE06D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>а) Гледајќи телевизија заспав.</w:t>
      </w:r>
    </w:p>
    <w:p w14:paraId="3B3AB401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>б) Направив проект за петнаесетина  дена.</w:t>
      </w:r>
    </w:p>
    <w:p w14:paraId="56184E52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>в) Успешно се снаоѓам со учење од дома.</w:t>
      </w:r>
    </w:p>
    <w:p w14:paraId="7D819652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>г) Станав одличен ученик.                                                                                                /1бод</w:t>
      </w:r>
    </w:p>
    <w:p w14:paraId="6F70D5A0" w14:textId="77777777" w:rsidR="00FF1CB5" w:rsidRPr="00FF1CB5" w:rsidRDefault="00FF1CB5" w:rsidP="00FF1CB5">
      <w:pPr>
        <w:pStyle w:val="NoSpacing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23.</w:t>
      </w:r>
      <w:r w:rsidRPr="00FF1CB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Која од наведените реченици содржи збор во кој на крајот согласката е погрешно претставена (тоа подразбира наместо звучна согласка стои безвучна согласка).</w:t>
      </w:r>
    </w:p>
    <w:p w14:paraId="56C0557B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>а) Минатата година имаше повеќе снег.</w:t>
      </w:r>
    </w:p>
    <w:p w14:paraId="2B9C415A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>б) Гравот е традиционално македонско јадење.</w:t>
      </w:r>
    </w:p>
    <w:p w14:paraId="2483E23A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>в) Ќе патуваме со вос.</w:t>
      </w:r>
    </w:p>
    <w:p w14:paraId="728A9E50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>г) Вчера ги решив сите прашања од тестот по македонски јазик.                               /1бод</w:t>
      </w:r>
    </w:p>
    <w:p w14:paraId="4AE85BB2" w14:textId="77777777" w:rsidR="00FF1CB5" w:rsidRPr="00FF1CB5" w:rsidRDefault="00FF1CB5" w:rsidP="00FF1CB5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F1CB5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Пронајди ја реченицата каде дејството се случило во минатото.</w:t>
      </w:r>
    </w:p>
    <w:p w14:paraId="4F12A696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>а) Јас јадам здрава храна.</w:t>
      </w:r>
    </w:p>
    <w:p w14:paraId="198DAA0D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>б) Јас ќе јадам здрава храна.</w:t>
      </w:r>
    </w:p>
    <w:p w14:paraId="6AC17B3A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 xml:space="preserve">в) Јас јадев здрава храна.     </w:t>
      </w:r>
    </w:p>
    <w:p w14:paraId="1BA15D5A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>г) Јас сакам да јадам здрава храна.                                                                                  /1бод</w:t>
      </w:r>
    </w:p>
    <w:p w14:paraId="18871426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b/>
          <w:sz w:val="24"/>
          <w:szCs w:val="24"/>
        </w:rPr>
        <w:t>25</w:t>
      </w:r>
      <w:r w:rsidRPr="00FF1CB5">
        <w:rPr>
          <w:rFonts w:ascii="Times New Roman" w:hAnsi="Times New Roman" w:cs="Times New Roman"/>
          <w:sz w:val="24"/>
          <w:szCs w:val="24"/>
        </w:rPr>
        <w:t xml:space="preserve">. </w:t>
      </w:r>
      <w:r w:rsidRPr="00FF1CB5">
        <w:rPr>
          <w:rFonts w:ascii="Times New Roman" w:hAnsi="Times New Roman" w:cs="Times New Roman"/>
          <w:b/>
          <w:sz w:val="24"/>
          <w:szCs w:val="24"/>
        </w:rPr>
        <w:t>Определи го описот во реченицата: Моето маче има шарено и меко крзно, а околу устата има долги мустаќи.________________________________________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______</w:t>
      </w:r>
      <w:r w:rsidRPr="00FF1CB5">
        <w:rPr>
          <w:rFonts w:ascii="Times New Roman" w:hAnsi="Times New Roman" w:cs="Times New Roman"/>
          <w:sz w:val="24"/>
          <w:szCs w:val="24"/>
        </w:rPr>
        <w:t xml:space="preserve">/1бод </w:t>
      </w:r>
    </w:p>
    <w:p w14:paraId="111CB01A" w14:textId="77777777" w:rsid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FF1CB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49C9510" w14:textId="77777777" w:rsid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14:paraId="560F4274" w14:textId="77777777" w:rsid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14:paraId="22754C76" w14:textId="77777777" w:rsid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14:paraId="09030910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i/>
          <w:sz w:val="28"/>
          <w:szCs w:val="28"/>
          <w:lang w:val="mk-MK"/>
        </w:rPr>
      </w:pPr>
    </w:p>
    <w:p w14:paraId="547F5525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F1CB5">
        <w:rPr>
          <w:rFonts w:ascii="Times New Roman" w:hAnsi="Times New Roman" w:cs="Times New Roman"/>
          <w:b/>
          <w:i/>
          <w:sz w:val="28"/>
          <w:szCs w:val="28"/>
        </w:rPr>
        <w:lastRenderedPageBreak/>
        <w:t>Одговори на следниве барања!</w:t>
      </w:r>
    </w:p>
    <w:p w14:paraId="33F25E55" w14:textId="77777777" w:rsidR="00FF1CB5" w:rsidRPr="00FF1CB5" w:rsidRDefault="00FF1CB5" w:rsidP="00FF1C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1CB5">
        <w:rPr>
          <w:rFonts w:ascii="Times New Roman" w:hAnsi="Times New Roman" w:cs="Times New Roman"/>
          <w:b/>
          <w:sz w:val="24"/>
          <w:szCs w:val="24"/>
        </w:rPr>
        <w:t>26.</w:t>
      </w: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Организацискиот состав на строфава според бројот на стиховите е:</w:t>
      </w:r>
    </w:p>
    <w:p w14:paraId="7419C050" w14:textId="77777777" w:rsidR="00FF1CB5" w:rsidRPr="00FF1CB5" w:rsidRDefault="00FF1CB5" w:rsidP="00FF1C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color w:val="333333"/>
          <w:sz w:val="24"/>
          <w:szCs w:val="24"/>
        </w:rPr>
        <w:t>„Стиснете ги тревките</w:t>
      </w:r>
    </w:p>
    <w:p w14:paraId="1AF3AA50" w14:textId="77777777" w:rsidR="00FF1CB5" w:rsidRPr="00FF1CB5" w:rsidRDefault="00FF1CB5" w:rsidP="00FF1CB5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Неа ќе ја исцедите”____________________________________________________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mk-MK"/>
        </w:rPr>
        <w:t>___</w:t>
      </w:r>
      <w:r w:rsidRPr="00FF1C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/1бод </w:t>
      </w:r>
    </w:p>
    <w:p w14:paraId="10D96C3F" w14:textId="77777777" w:rsidR="00FF1CB5" w:rsidRPr="00FF1CB5" w:rsidRDefault="00FF1CB5" w:rsidP="00FF1C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27.</w:t>
      </w: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Определи каква каква рима има во посочениве стихови:</w:t>
      </w:r>
    </w:p>
    <w:p w14:paraId="001A74AC" w14:textId="77777777" w:rsidR="00FF1CB5" w:rsidRPr="00EB63D7" w:rsidRDefault="00FF1CB5" w:rsidP="00FF1C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B6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„Сламки-кал-сламки-кал</w:t>
      </w:r>
    </w:p>
    <w:p w14:paraId="11FA9E6A" w14:textId="77777777" w:rsidR="00FF1CB5" w:rsidRPr="00EB63D7" w:rsidRDefault="00FF1CB5" w:rsidP="00FF1C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B6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дом пријатен, убав, мал.</w:t>
      </w:r>
    </w:p>
    <w:p w14:paraId="569BF743" w14:textId="77777777" w:rsidR="00FF1CB5" w:rsidRPr="00EB63D7" w:rsidRDefault="00FF1CB5" w:rsidP="00FF1C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B6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Сламки-кал-сламки-кал</w:t>
      </w:r>
    </w:p>
    <w:p w14:paraId="3869BABC" w14:textId="77777777" w:rsidR="00FF1CB5" w:rsidRPr="00FF1CB5" w:rsidRDefault="00FF1CB5" w:rsidP="00FF1C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mk-MK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дом пријатен, убав, мал.“______________________________________________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____/</w:t>
      </w:r>
      <w:r w:rsidRPr="00FF1C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>1бод</w:t>
      </w:r>
    </w:p>
    <w:p w14:paraId="4B2D91D7" w14:textId="77777777" w:rsidR="00FF1CB5" w:rsidRPr="00FF1CB5" w:rsidRDefault="00FF1CB5" w:rsidP="00FF1C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28. Одреди која стилска фигура е застапена во следниов стих: </w:t>
      </w:r>
    </w:p>
    <w:p w14:paraId="2E40D340" w14:textId="77777777" w:rsidR="00FF1CB5" w:rsidRPr="00FF1CB5" w:rsidRDefault="00FF1CB5" w:rsidP="00FF1CB5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  <w:lang w:val="mk-MK"/>
        </w:rPr>
      </w:pPr>
      <w:r w:rsidRPr="00FF1CB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,,Животот е тркало”          ________________________________________________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>___</w:t>
      </w:r>
      <w:r w:rsidRPr="00FF1CB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/бод</w:t>
      </w:r>
    </w:p>
    <w:p w14:paraId="07F5188B" w14:textId="77777777" w:rsidR="00FF1CB5" w:rsidRPr="00FF1CB5" w:rsidRDefault="00FF1CB5" w:rsidP="00FF1C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29.                                                                  </w:t>
      </w:r>
      <w:r w:rsidRPr="00FF1CB5">
        <w:rPr>
          <w:rFonts w:ascii="Times New Roman" w:eastAsia="Times New Roman" w:hAnsi="Times New Roman" w:cs="Times New Roman"/>
          <w:color w:val="333333"/>
          <w:sz w:val="24"/>
          <w:szCs w:val="24"/>
        </w:rPr>
        <w:t>За името Кавадарци</w:t>
      </w:r>
    </w:p>
    <w:p w14:paraId="60BB3B40" w14:textId="77777777" w:rsidR="00FF1CB5" w:rsidRPr="00FF1CB5" w:rsidRDefault="00FF1CB5" w:rsidP="00FF1C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color w:val="333333"/>
          <w:sz w:val="24"/>
          <w:szCs w:val="24"/>
        </w:rPr>
        <w:t>За името на денешниот град има повеќе кажувања од кои почесто се раскажуваат две. Во првото се говори дека јужно од Кулата, покрај Луда Мара, некогаш имало голем камен и една висока топола, под која имало извор со студена и пивка вода. Местото околу изворот било многу погодно за пасење и пладнување на добитокот. Месноста ја викале Кавадар (топола место). Од оваа сложенка прво бил изведен топонимот Кав-дар, а подоцна и Кавадарци. На турски кавак значи топола, а дар значи тесно место.</w:t>
      </w:r>
    </w:p>
    <w:p w14:paraId="09DCED48" w14:textId="77777777" w:rsidR="00FF1CB5" w:rsidRPr="00FF1CB5" w:rsidRDefault="00FF1CB5" w:rsidP="00FF1CB5">
      <w:pPr>
        <w:pStyle w:val="NoSpacing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Дадениот текст претставува:____________________________________________/</w:t>
      </w:r>
      <w:r w:rsidRPr="00FF1CB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1бод</w:t>
      </w:r>
    </w:p>
    <w:p w14:paraId="7B878D43" w14:textId="77777777" w:rsidR="00FF1CB5" w:rsidRPr="00FF1CB5" w:rsidRDefault="00FF1CB5" w:rsidP="00FF1CB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30. Гавранов :</w:t>
      </w:r>
      <w:r w:rsidRPr="00FF1CB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(Станува) Докторе Мајски, дозволете да ви честитам. Тој е најразумниот чекор што во оваа институција е направен за последниве неколку месеци. Јас, како раководител на...</w:t>
      </w:r>
    </w:p>
    <w:p w14:paraId="1A4346B1" w14:textId="77777777" w:rsidR="00FF1CB5" w:rsidRPr="00FF1CB5" w:rsidRDefault="00FF1CB5" w:rsidP="00FF1CB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Катарина:</w:t>
      </w:r>
      <w:r w:rsidRPr="00FF1CB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Но, другар управник!...Па вие ми рековте дека докторот Мајски по неколку недели јавно ќе го демонстрира овој препарат...</w:t>
      </w:r>
    </w:p>
    <w:p w14:paraId="21FBB7D0" w14:textId="77777777" w:rsidR="00FF1CB5" w:rsidRPr="00FF1CB5" w:rsidRDefault="00FF1CB5" w:rsidP="00FF1C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F1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Одреди од кој вид драма е дадениот извадок</w:t>
      </w:r>
      <w:r w:rsidRPr="00FF1CB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._____________________________/1бод</w:t>
      </w:r>
    </w:p>
    <w:p w14:paraId="50C7734A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 xml:space="preserve">      Датум:__________         Можни бодови: 30     Освоени бодови:______________</w:t>
      </w:r>
    </w:p>
    <w:p w14:paraId="0E9EB7BA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>Од 0-9 бода-1 од 10-15 бода-2 од 16-21 бод-3 од 22-26 бода-4 од 27-30 бода-5</w:t>
      </w:r>
    </w:p>
    <w:p w14:paraId="79FB05E0" w14:textId="77777777" w:rsidR="00FF1CB5" w:rsidRPr="00FF1CB5" w:rsidRDefault="00FF1CB5" w:rsidP="00FF1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B5">
        <w:rPr>
          <w:rFonts w:ascii="Times New Roman" w:hAnsi="Times New Roman" w:cs="Times New Roman"/>
          <w:sz w:val="24"/>
          <w:szCs w:val="24"/>
        </w:rPr>
        <w:t>Оценка:_______________________                   Наставник:___________________</w:t>
      </w:r>
    </w:p>
    <w:p w14:paraId="2E1D6221" w14:textId="77777777" w:rsidR="00640554" w:rsidRDefault="00640554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384A5A4A" w14:textId="77777777" w:rsidR="001B136F" w:rsidRDefault="001B136F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17769B9B" w14:textId="77777777" w:rsidR="001B136F" w:rsidRDefault="001B136F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3C3C512A" w14:textId="77777777" w:rsidR="001B136F" w:rsidRDefault="001B136F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71029983" w14:textId="77777777" w:rsidR="001B136F" w:rsidRDefault="001B136F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0BC82DF4" w14:textId="77777777" w:rsidR="001B136F" w:rsidRDefault="001B136F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1997AAC2" w14:textId="77777777" w:rsidR="001B136F" w:rsidRDefault="001B136F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6A7E8208" w14:textId="77777777" w:rsidR="001B136F" w:rsidRDefault="001B136F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124F5788" w14:textId="77777777" w:rsidR="001B136F" w:rsidRDefault="001B136F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08DDC218" w14:textId="77777777" w:rsidR="001B136F" w:rsidRDefault="001B136F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3E6BC359" w14:textId="77777777" w:rsidR="001B136F" w:rsidRDefault="001B136F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473202C0" w14:textId="77777777" w:rsidR="001B136F" w:rsidRDefault="001B136F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64A05C49" w14:textId="77777777" w:rsidR="001B136F" w:rsidRDefault="001B136F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770142DE" w14:textId="77777777" w:rsidR="001B136F" w:rsidRDefault="001B136F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066F4380" w14:textId="77777777" w:rsidR="001B136F" w:rsidRDefault="001B136F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757D3AEC" w14:textId="77777777" w:rsidR="001B136F" w:rsidRDefault="001B136F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604A5D21" w14:textId="77777777" w:rsidR="001B136F" w:rsidRPr="001B136F" w:rsidRDefault="001B136F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1FE39C53" w14:textId="77777777" w:rsidR="00640554" w:rsidRPr="00640554" w:rsidRDefault="00640554" w:rsidP="0064055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F0CDC0" w14:textId="77777777" w:rsidR="00EF01B6" w:rsidRPr="00640554" w:rsidRDefault="00EF01B6" w:rsidP="006405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554"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>Наставна содржина</w:t>
      </w:r>
      <w:r w:rsidRPr="00640554">
        <w:rPr>
          <w:rFonts w:ascii="Times New Roman" w:hAnsi="Times New Roman" w:cs="Times New Roman"/>
          <w:b/>
          <w:sz w:val="24"/>
          <w:szCs w:val="24"/>
        </w:rPr>
        <w:t xml:space="preserve">: Поим за етапи во драмското дејство </w:t>
      </w:r>
      <w:r w:rsidRPr="00640554">
        <w:rPr>
          <w:rFonts w:ascii="Times New Roman" w:hAnsi="Times New Roman" w:cs="Times New Roman"/>
          <w:b/>
          <w:sz w:val="24"/>
          <w:szCs w:val="24"/>
          <w:lang w:val="mk-MK"/>
        </w:rPr>
        <w:t>с</w:t>
      </w:r>
      <w:r w:rsidR="00640554">
        <w:rPr>
          <w:rFonts w:ascii="Times New Roman" w:hAnsi="Times New Roman" w:cs="Times New Roman"/>
          <w:b/>
          <w:sz w:val="24"/>
          <w:szCs w:val="24"/>
          <w:lang w:val="mk-MK"/>
        </w:rPr>
        <w:t>т</w:t>
      </w:r>
      <w:r w:rsidRPr="00640554">
        <w:rPr>
          <w:rFonts w:ascii="Times New Roman" w:hAnsi="Times New Roman" w:cs="Times New Roman"/>
          <w:b/>
          <w:sz w:val="24"/>
          <w:szCs w:val="24"/>
          <w:lang w:val="mk-MK"/>
        </w:rPr>
        <w:t>р. 64</w:t>
      </w:r>
    </w:p>
    <w:p w14:paraId="26124865" w14:textId="77777777" w:rsidR="00EF01B6" w:rsidRPr="00EF01B6" w:rsidRDefault="00EF01B6" w:rsidP="00EF0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>Цели</w:t>
      </w:r>
      <w:r w:rsidRPr="00EF01B6">
        <w:rPr>
          <w:rFonts w:ascii="Times New Roman" w:hAnsi="Times New Roman" w:cs="Times New Roman"/>
          <w:b/>
          <w:sz w:val="24"/>
          <w:szCs w:val="24"/>
        </w:rPr>
        <w:t>:</w:t>
      </w: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Да ги препознаваат и определуваат етапите во  развојот на драмското  дејство</w:t>
      </w:r>
    </w:p>
    <w:p w14:paraId="26701818" w14:textId="77777777" w:rsidR="00EF01B6" w:rsidRPr="00EF01B6" w:rsidRDefault="00EF01B6" w:rsidP="00EF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B6">
        <w:rPr>
          <w:rFonts w:ascii="Times New Roman" w:hAnsi="Times New Roman" w:cs="Times New Roman"/>
          <w:sz w:val="24"/>
          <w:szCs w:val="24"/>
          <w:lang w:val="mk-MK"/>
        </w:rPr>
        <w:t>Прочитајте  што пишува на стр.64 во делот Проширете ги знаењата!</w:t>
      </w:r>
    </w:p>
    <w:p w14:paraId="35591C8C" w14:textId="77777777" w:rsidR="00EF01B6" w:rsidRPr="00EF01B6" w:rsidRDefault="00EF01B6" w:rsidP="00EF0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>Одговорете на прашањата од планот!</w:t>
      </w:r>
    </w:p>
    <w:p w14:paraId="36A8F9CE" w14:textId="77777777" w:rsidR="00EF01B6" w:rsidRPr="00EF01B6" w:rsidRDefault="00EF01B6" w:rsidP="00EF0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>План</w:t>
      </w:r>
      <w:r w:rsidRPr="00EF01B6">
        <w:rPr>
          <w:rFonts w:ascii="Times New Roman" w:hAnsi="Times New Roman" w:cs="Times New Roman"/>
          <w:b/>
          <w:sz w:val="24"/>
          <w:szCs w:val="24"/>
        </w:rPr>
        <w:t>:</w:t>
      </w:r>
    </w:p>
    <w:p w14:paraId="0B84309A" w14:textId="77777777" w:rsidR="00EF01B6" w:rsidRPr="00EF01B6" w:rsidRDefault="00EF01B6" w:rsidP="00EF01B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>Кои елементи ги има драмскиот текст во внатрешната структура?</w:t>
      </w:r>
    </w:p>
    <w:p w14:paraId="69493279" w14:textId="77777777" w:rsidR="00EF01B6" w:rsidRPr="00EF01B6" w:rsidRDefault="00EF01B6" w:rsidP="00EF01B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>Низ колку етапи се одвива драмското дејство?</w:t>
      </w:r>
      <w:r w:rsidRPr="00EF01B6">
        <w:rPr>
          <w:rFonts w:ascii="Times New Roman" w:hAnsi="Times New Roman" w:cs="Times New Roman"/>
          <w:sz w:val="24"/>
          <w:szCs w:val="24"/>
          <w:lang w:val="mk-MK"/>
        </w:rPr>
        <w:t xml:space="preserve"> ( Избројте колку етапи има драмското дејство).</w:t>
      </w:r>
    </w:p>
    <w:p w14:paraId="38224471" w14:textId="77777777" w:rsidR="00EF01B6" w:rsidRPr="00EF01B6" w:rsidRDefault="00EF01B6" w:rsidP="00EF01B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>Кои се тие  етапи во развојот на драмското  дејство?</w:t>
      </w:r>
      <w:r w:rsidRPr="00EF01B6">
        <w:rPr>
          <w:rFonts w:ascii="Times New Roman" w:hAnsi="Times New Roman" w:cs="Times New Roman"/>
          <w:sz w:val="24"/>
          <w:szCs w:val="24"/>
          <w:lang w:val="mk-MK"/>
        </w:rPr>
        <w:t xml:space="preserve">  ( Напишете ги, цртајќи ја шемата од стр.64)</w:t>
      </w:r>
    </w:p>
    <w:p w14:paraId="15A87FE4" w14:textId="77777777" w:rsidR="00EF01B6" w:rsidRPr="00EF01B6" w:rsidRDefault="00EF01B6" w:rsidP="00EF01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 w:rsidRPr="00EF01B6">
        <w:rPr>
          <w:rFonts w:ascii="Times New Roman" w:hAnsi="Times New Roman" w:cs="Times New Roman"/>
          <w:sz w:val="24"/>
          <w:szCs w:val="24"/>
          <w:lang w:val="mk-MK"/>
        </w:rPr>
        <w:t>Прочитајте како се определени етапите во развојот на драмското дејство во драмата ,,Печалбари</w:t>
      </w:r>
      <w:r w:rsidRPr="00EF01B6">
        <w:rPr>
          <w:rFonts w:ascii="Times New Roman" w:hAnsi="Times New Roman" w:cs="Times New Roman"/>
          <w:sz w:val="24"/>
          <w:szCs w:val="24"/>
        </w:rPr>
        <w:t>”</w:t>
      </w:r>
      <w:r w:rsidRPr="00EF01B6">
        <w:rPr>
          <w:rFonts w:ascii="Times New Roman" w:hAnsi="Times New Roman" w:cs="Times New Roman"/>
          <w:sz w:val="24"/>
          <w:szCs w:val="24"/>
          <w:lang w:val="mk-MK"/>
        </w:rPr>
        <w:t xml:space="preserve"> од Антон Панов!</w:t>
      </w:r>
    </w:p>
    <w:p w14:paraId="7C3F0353" w14:textId="77777777" w:rsidR="00EF01B6" w:rsidRPr="00EF01B6" w:rsidRDefault="00EF01B6" w:rsidP="00EF0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EF01B6">
        <w:rPr>
          <w:rFonts w:ascii="Times New Roman" w:hAnsi="Times New Roman" w:cs="Times New Roman"/>
          <w:sz w:val="24"/>
          <w:szCs w:val="24"/>
        </w:rPr>
        <w:t xml:space="preserve">„Печалбари“ е драма во четири чина и драмско дејство </w:t>
      </w:r>
      <w:r w:rsidRPr="00EF01B6">
        <w:rPr>
          <w:rFonts w:ascii="Times New Roman" w:hAnsi="Times New Roman" w:cs="Times New Roman"/>
          <w:sz w:val="24"/>
          <w:szCs w:val="24"/>
          <w:lang w:val="mk-MK"/>
        </w:rPr>
        <w:t xml:space="preserve"> е </w:t>
      </w:r>
      <w:r w:rsidRPr="00EF01B6">
        <w:rPr>
          <w:rFonts w:ascii="Times New Roman" w:hAnsi="Times New Roman" w:cs="Times New Roman"/>
          <w:sz w:val="24"/>
          <w:szCs w:val="24"/>
        </w:rPr>
        <w:t xml:space="preserve">развиено во пет етапи. Етапите во драмата се: </w:t>
      </w:r>
      <w:r w:rsidRPr="00EF01B6">
        <w:rPr>
          <w:rFonts w:ascii="Times New Roman" w:hAnsi="Times New Roman" w:cs="Times New Roman"/>
          <w:b/>
          <w:sz w:val="24"/>
          <w:szCs w:val="24"/>
        </w:rPr>
        <w:t xml:space="preserve">експозиција </w:t>
      </w:r>
      <w:r w:rsidRPr="00EF01B6">
        <w:rPr>
          <w:rFonts w:ascii="Times New Roman" w:hAnsi="Times New Roman" w:cs="Times New Roman"/>
          <w:sz w:val="24"/>
          <w:szCs w:val="24"/>
        </w:rPr>
        <w:t>— запознавање со ликовите и Јордан како носител на семејната трагедија;</w:t>
      </w:r>
      <w:r w:rsidRPr="00EF01B6">
        <w:rPr>
          <w:rFonts w:ascii="Times New Roman" w:hAnsi="Times New Roman" w:cs="Times New Roman"/>
          <w:b/>
          <w:sz w:val="24"/>
          <w:szCs w:val="24"/>
        </w:rPr>
        <w:t xml:space="preserve"> заплет</w:t>
      </w:r>
      <w:r w:rsidRPr="00EF01B6">
        <w:rPr>
          <w:rFonts w:ascii="Times New Roman" w:hAnsi="Times New Roman" w:cs="Times New Roman"/>
          <w:sz w:val="24"/>
          <w:szCs w:val="24"/>
        </w:rPr>
        <w:t xml:space="preserve"> — Костадин, како носител на новите сфаќања (против купување на невестата и против печалбарството); </w:t>
      </w:r>
      <w:r w:rsidRPr="00EF01B6">
        <w:rPr>
          <w:rFonts w:ascii="Times New Roman" w:hAnsi="Times New Roman" w:cs="Times New Roman"/>
          <w:b/>
          <w:sz w:val="24"/>
          <w:szCs w:val="24"/>
        </w:rPr>
        <w:t>кулминација</w:t>
      </w:r>
      <w:r w:rsidRPr="00EF01B6">
        <w:rPr>
          <w:rFonts w:ascii="Times New Roman" w:hAnsi="Times New Roman" w:cs="Times New Roman"/>
          <w:sz w:val="24"/>
          <w:szCs w:val="24"/>
        </w:rPr>
        <w:t xml:space="preserve"> — доаѓањето на Јордан да си ги земе парите; </w:t>
      </w:r>
      <w:r w:rsidRPr="00EF01B6">
        <w:rPr>
          <w:rFonts w:ascii="Times New Roman" w:hAnsi="Times New Roman" w:cs="Times New Roman"/>
          <w:b/>
          <w:sz w:val="24"/>
          <w:szCs w:val="24"/>
        </w:rPr>
        <w:t>перипетија</w:t>
      </w:r>
      <w:r w:rsidRPr="00EF01B6">
        <w:rPr>
          <w:rFonts w:ascii="Times New Roman" w:hAnsi="Times New Roman" w:cs="Times New Roman"/>
          <w:sz w:val="24"/>
          <w:szCs w:val="24"/>
        </w:rPr>
        <w:t xml:space="preserve"> — печалбарскиот живот, болеста и смртта на Костадин; </w:t>
      </w:r>
      <w:r w:rsidRPr="00EF01B6">
        <w:rPr>
          <w:rFonts w:ascii="Times New Roman" w:hAnsi="Times New Roman" w:cs="Times New Roman"/>
          <w:b/>
          <w:sz w:val="24"/>
          <w:szCs w:val="24"/>
        </w:rPr>
        <w:t>расплет</w:t>
      </w:r>
      <w:r w:rsidRPr="00EF01B6">
        <w:rPr>
          <w:rFonts w:ascii="Times New Roman" w:hAnsi="Times New Roman" w:cs="Times New Roman"/>
          <w:sz w:val="24"/>
          <w:szCs w:val="24"/>
        </w:rPr>
        <w:t xml:space="preserve"> — враќање на печалбарите, предавањето на парите и судбината на печалбарската жена.</w:t>
      </w:r>
    </w:p>
    <w:p w14:paraId="186F7B85" w14:textId="77777777" w:rsidR="00EF01B6" w:rsidRPr="00EF01B6" w:rsidRDefault="00EF01B6" w:rsidP="00EF0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EF01B6">
        <w:rPr>
          <w:rFonts w:ascii="Times New Roman" w:hAnsi="Times New Roman" w:cs="Times New Roman"/>
          <w:sz w:val="24"/>
          <w:szCs w:val="24"/>
          <w:lang w:val="mk-MK"/>
        </w:rPr>
        <w:t>Кога ќе бидете осмо одд. кога ќе обработуваме драми и романи на некои од нив ќе определуваме композициски етапи во развојот на дејството.</w:t>
      </w:r>
    </w:p>
    <w:p w14:paraId="07E2543E" w14:textId="77777777" w:rsidR="001B136F" w:rsidRPr="00EF01B6" w:rsidRDefault="00EF01B6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 w:rsidRPr="00EF01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Одговорите на прашањата од планот </w:t>
      </w:r>
      <w:r w:rsidR="001B136F">
        <w:rPr>
          <w:rFonts w:ascii="Times New Roman" w:hAnsi="Times New Roman" w:cs="Times New Roman"/>
          <w:b/>
          <w:sz w:val="24"/>
          <w:szCs w:val="24"/>
          <w:lang w:val="mk-MK"/>
        </w:rPr>
        <w:t>да ги испратат на мојот</w:t>
      </w:r>
      <w:r w:rsidR="001B136F" w:rsidRPr="001B136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1B136F">
        <w:rPr>
          <w:rFonts w:ascii="Times New Roman" w:hAnsi="Times New Roman" w:cs="Times New Roman"/>
          <w:b/>
          <w:sz w:val="24"/>
          <w:szCs w:val="24"/>
          <w:lang w:val="mk-MK"/>
        </w:rPr>
        <w:t>имејл само учениците кои досега испратиле помалку домашни работи.</w:t>
      </w:r>
    </w:p>
    <w:p w14:paraId="10C68779" w14:textId="77777777" w:rsidR="00EF01B6" w:rsidRDefault="00EF01B6" w:rsidP="00EF0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2B47E23C" w14:textId="77777777" w:rsidR="001B136F" w:rsidRDefault="001B136F" w:rsidP="00EF0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7FBED0E4" w14:textId="77777777" w:rsidR="001B136F" w:rsidRPr="00EF01B6" w:rsidRDefault="001B136F" w:rsidP="00EF0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5660A467" w14:textId="77777777" w:rsidR="00EF01B6" w:rsidRPr="001B136F" w:rsidRDefault="00EF01B6" w:rsidP="001B13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B136F"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 w:rsidRPr="001B136F">
        <w:rPr>
          <w:rFonts w:ascii="Times New Roman" w:hAnsi="Times New Roman" w:cs="Times New Roman"/>
          <w:b/>
          <w:sz w:val="24"/>
          <w:szCs w:val="24"/>
        </w:rPr>
        <w:t>:</w:t>
      </w:r>
      <w:r w:rsidRPr="00EF01B6">
        <w:t xml:space="preserve"> </w:t>
      </w:r>
      <w:r w:rsidRPr="001B136F">
        <w:rPr>
          <w:rFonts w:ascii="Times New Roman" w:hAnsi="Times New Roman" w:cs="Times New Roman"/>
          <w:b/>
          <w:sz w:val="24"/>
          <w:szCs w:val="24"/>
        </w:rPr>
        <w:t>Анализа на  лектирата ,,Перуновата стрела ” од  Нина Атанасова  Шкрњариќ</w:t>
      </w:r>
      <w:r w:rsidRPr="001B136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или лектира по  избор</w:t>
      </w:r>
    </w:p>
    <w:p w14:paraId="548FDAB5" w14:textId="77777777" w:rsidR="00EF01B6" w:rsidRPr="00EF01B6" w:rsidRDefault="00EF01B6" w:rsidP="00EF01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>Цели</w:t>
      </w:r>
      <w:r w:rsidRPr="00EF01B6">
        <w:rPr>
          <w:rFonts w:ascii="Times New Roman" w:hAnsi="Times New Roman" w:cs="Times New Roman"/>
          <w:b/>
          <w:sz w:val="24"/>
          <w:szCs w:val="24"/>
        </w:rPr>
        <w:t>:</w:t>
      </w:r>
      <w:r w:rsidRPr="00EF01B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EF01B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Да умеат аргументирано да дискутираат за прочитана лектира</w:t>
      </w:r>
    </w:p>
    <w:p w14:paraId="2DC6430C" w14:textId="77777777" w:rsidR="00EF01B6" w:rsidRPr="00EF01B6" w:rsidRDefault="00EF01B6" w:rsidP="00EF0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>Одговорете на прашањата од планот!</w:t>
      </w:r>
    </w:p>
    <w:p w14:paraId="2A06EF6A" w14:textId="77777777" w:rsidR="00EF01B6" w:rsidRPr="00EF01B6" w:rsidRDefault="00EF01B6" w:rsidP="00EF01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>План</w:t>
      </w:r>
      <w:r w:rsidRPr="00EF01B6">
        <w:rPr>
          <w:rFonts w:ascii="Times New Roman" w:hAnsi="Times New Roman" w:cs="Times New Roman"/>
          <w:b/>
          <w:sz w:val="24"/>
          <w:szCs w:val="24"/>
        </w:rPr>
        <w:t>:</w:t>
      </w:r>
    </w:p>
    <w:p w14:paraId="671B76FE" w14:textId="77777777" w:rsidR="00EF01B6" w:rsidRPr="00EF01B6" w:rsidRDefault="00EF01B6" w:rsidP="00EF01B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F01B6">
        <w:rPr>
          <w:rFonts w:ascii="Times New Roman" w:hAnsi="Times New Roman" w:cs="Times New Roman"/>
          <w:b/>
          <w:sz w:val="24"/>
          <w:szCs w:val="24"/>
        </w:rPr>
        <w:t>1.</w:t>
      </w: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>Која лектира ја прочита овој месец?</w:t>
      </w:r>
    </w:p>
    <w:p w14:paraId="23B0E509" w14:textId="77777777" w:rsidR="00EF01B6" w:rsidRPr="00EF01B6" w:rsidRDefault="00EF01B6" w:rsidP="00EF01B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>2. Кој е автор на лектирата?</w:t>
      </w:r>
    </w:p>
    <w:p w14:paraId="544F6049" w14:textId="77777777" w:rsidR="00EF01B6" w:rsidRPr="00EF01B6" w:rsidRDefault="00EF01B6" w:rsidP="00EF01B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>3. Што ти  се допадна во содржината на лектирата?</w:t>
      </w:r>
    </w:p>
    <w:p w14:paraId="042DBE71" w14:textId="77777777" w:rsidR="00EF01B6" w:rsidRPr="00EF01B6" w:rsidRDefault="00EF01B6" w:rsidP="00EF01B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>4. Што не ти  се допадна во содржината на лектирата?</w:t>
      </w:r>
    </w:p>
    <w:p w14:paraId="69EFBA6F" w14:textId="77777777" w:rsidR="00EF01B6" w:rsidRPr="00EF01B6" w:rsidRDefault="00EF01B6" w:rsidP="00EF01B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>5. Што научи од лектирата, а не го знаеше досега?</w:t>
      </w:r>
    </w:p>
    <w:p w14:paraId="2CD015CF" w14:textId="77777777" w:rsidR="00EF01B6" w:rsidRPr="00EF01B6" w:rsidRDefault="00EF01B6" w:rsidP="001B1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 w:rsidRPr="00EF01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136F" w:rsidRPr="00EF01B6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Одговорите на прашањата од планот </w:t>
      </w:r>
      <w:r w:rsidR="001B136F">
        <w:rPr>
          <w:rFonts w:ascii="Times New Roman" w:hAnsi="Times New Roman" w:cs="Times New Roman"/>
          <w:b/>
          <w:sz w:val="24"/>
          <w:szCs w:val="24"/>
          <w:lang w:val="mk-MK"/>
        </w:rPr>
        <w:t>да ги испратат на мојот</w:t>
      </w:r>
      <w:r w:rsidR="001B136F" w:rsidRPr="001B136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1B136F">
        <w:rPr>
          <w:rFonts w:ascii="Times New Roman" w:hAnsi="Times New Roman" w:cs="Times New Roman"/>
          <w:b/>
          <w:sz w:val="24"/>
          <w:szCs w:val="24"/>
          <w:lang w:val="mk-MK"/>
        </w:rPr>
        <w:t>имејл само учениците кои досега испратиле помалку домашни работи.</w:t>
      </w:r>
    </w:p>
    <w:p w14:paraId="45E165BD" w14:textId="77777777" w:rsidR="00D80A73" w:rsidRDefault="00D80A73" w:rsidP="00EF01B6">
      <w:pPr>
        <w:pStyle w:val="ListParagraph"/>
        <w:ind w:left="1080"/>
      </w:pPr>
    </w:p>
    <w:sectPr w:rsidR="00D80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3316"/>
    <w:multiLevelType w:val="hybridMultilevel"/>
    <w:tmpl w:val="D3001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1C1"/>
    <w:multiLevelType w:val="hybridMultilevel"/>
    <w:tmpl w:val="231C5FE8"/>
    <w:lvl w:ilvl="0" w:tplc="CE94905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8DC"/>
    <w:multiLevelType w:val="hybridMultilevel"/>
    <w:tmpl w:val="C78A6D56"/>
    <w:lvl w:ilvl="0" w:tplc="1EE81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50A7"/>
    <w:multiLevelType w:val="hybridMultilevel"/>
    <w:tmpl w:val="FD46F9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00213"/>
    <w:multiLevelType w:val="hybridMultilevel"/>
    <w:tmpl w:val="43547E04"/>
    <w:lvl w:ilvl="0" w:tplc="831A0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A1292D"/>
    <w:multiLevelType w:val="hybridMultilevel"/>
    <w:tmpl w:val="035E796C"/>
    <w:lvl w:ilvl="0" w:tplc="E11C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F8A"/>
    <w:multiLevelType w:val="hybridMultilevel"/>
    <w:tmpl w:val="E552FB96"/>
    <w:lvl w:ilvl="0" w:tplc="6FA47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B6"/>
    <w:rsid w:val="0004658B"/>
    <w:rsid w:val="001B136F"/>
    <w:rsid w:val="00640554"/>
    <w:rsid w:val="009B70A5"/>
    <w:rsid w:val="00D80A73"/>
    <w:rsid w:val="00EF01B6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471B"/>
  <w15:docId w15:val="{DC01BE45-1288-4B47-9E6C-73AFB063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B6"/>
    <w:pPr>
      <w:ind w:left="720"/>
      <w:contextualSpacing/>
    </w:pPr>
  </w:style>
  <w:style w:type="character" w:styleId="Strong">
    <w:name w:val="Strong"/>
    <w:basedOn w:val="DefaultParagraphFont"/>
    <w:qFormat/>
    <w:rsid w:val="00640554"/>
    <w:rPr>
      <w:b/>
      <w:bCs/>
    </w:rPr>
  </w:style>
  <w:style w:type="paragraph" w:styleId="NoSpacing">
    <w:name w:val="No Spacing"/>
    <w:uiPriority w:val="1"/>
    <w:qFormat/>
    <w:rsid w:val="006405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0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ka.misevs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Ruzica Dimoska</cp:lastModifiedBy>
  <cp:revision>2</cp:revision>
  <dcterms:created xsi:type="dcterms:W3CDTF">2020-05-29T11:15:00Z</dcterms:created>
  <dcterms:modified xsi:type="dcterms:W3CDTF">2020-05-29T11:15:00Z</dcterms:modified>
</cp:coreProperties>
</file>