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26" w:rsidRDefault="00F34572">
      <w:r>
        <w:t>Географија-за—8/одд----11-15-5-2020год</w:t>
      </w:r>
    </w:p>
    <w:p w:rsidR="00F34572" w:rsidRDefault="00F34572">
      <w:r>
        <w:t>1)-Наставна тема-Источна Европа</w:t>
      </w:r>
    </w:p>
    <w:p w:rsidR="00F34572" w:rsidRDefault="00F34572">
      <w:r>
        <w:t>2)-Наставна содржина-</w:t>
      </w:r>
      <w:r w:rsidR="0004665B">
        <w:t>Украина-белорусија-Естонија</w:t>
      </w:r>
    </w:p>
    <w:p w:rsidR="0004665B" w:rsidRDefault="0004665B">
      <w:r>
        <w:t>-------дасе препишат лекциите од интернет</w:t>
      </w:r>
    </w:p>
    <w:p w:rsidR="0004665B" w:rsidRDefault="0004665B">
      <w:r>
        <w:t>-------дасе нацрта карти за овие држави</w:t>
      </w:r>
    </w:p>
    <w:p w:rsidR="0004665B" w:rsidRDefault="0004665B">
      <w:r>
        <w:t>------дасе изработи проект за истите-</w:t>
      </w:r>
    </w:p>
    <w:p w:rsidR="0004665B" w:rsidRDefault="0004665B">
      <w:r>
        <w:t>------поздрав од географија----учете-ученици</w:t>
      </w:r>
    </w:p>
    <w:sectPr w:rsidR="0004665B" w:rsidSect="0078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572"/>
    <w:rsid w:val="0004665B"/>
    <w:rsid w:val="00786F26"/>
    <w:rsid w:val="00F3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2020-05-08T03:54:00Z</dcterms:created>
  <dcterms:modified xsi:type="dcterms:W3CDTF">2020-05-08T03:54:00Z</dcterms:modified>
</cp:coreProperties>
</file>