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5E" w:rsidRDefault="00DC3088">
      <w:r>
        <w:t>Географија за 9/одд-18-22-5-2020година</w:t>
      </w:r>
    </w:p>
    <w:p w:rsidR="00DC3088" w:rsidRDefault="00DC3088">
      <w:r>
        <w:t>1)-Наставна тема-Средна Америка</w:t>
      </w:r>
    </w:p>
    <w:p w:rsidR="00DC3088" w:rsidRDefault="00DC3088">
      <w:r>
        <w:t>2)-наставна содржина-Мексико и Куба</w:t>
      </w:r>
    </w:p>
    <w:p w:rsidR="00DC3088" w:rsidRDefault="00DC3088">
      <w:r>
        <w:t>------дасе прочитат наставната содржина—78/80/81/страна</w:t>
      </w:r>
    </w:p>
    <w:p w:rsidR="00DC3088" w:rsidRDefault="00DC3088">
      <w:r>
        <w:t>------дасе напише план во тетртка</w:t>
      </w:r>
    </w:p>
    <w:p w:rsidR="00DC3088" w:rsidRDefault="00DC3088">
      <w:r>
        <w:t>------дасе нацрта табелата од учебникот-79/страна</w:t>
      </w:r>
    </w:p>
    <w:p w:rsidR="00DC3088" w:rsidRDefault="00DC3088">
      <w:r>
        <w:t>------дасе изработи прект на државите-Мексико и Куба</w:t>
      </w:r>
    </w:p>
    <w:p w:rsidR="00DC3088" w:rsidRDefault="00DC3088">
      <w:r>
        <w:t>-----поздрав од Географија</w:t>
      </w:r>
    </w:p>
    <w:sectPr w:rsidR="00DC3088" w:rsidSect="00B27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088"/>
    <w:rsid w:val="00B27F5E"/>
    <w:rsid w:val="00D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2020-05-15T06:13:00Z</dcterms:created>
  <dcterms:modified xsi:type="dcterms:W3CDTF">2020-05-15T06:19:00Z</dcterms:modified>
</cp:coreProperties>
</file>