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08" w:rsidRDefault="0071074C">
      <w:r>
        <w:t>Географија-9/одд----1до5-6-2020година</w:t>
      </w:r>
    </w:p>
    <w:p w:rsidR="0071074C" w:rsidRDefault="0071074C">
      <w:r>
        <w:t>1)Наставна содржина-Северен и Јужен пол</w:t>
      </w:r>
    </w:p>
    <w:p w:rsidR="0071074C" w:rsidRDefault="0071074C">
      <w:r>
        <w:t>-----дасе прочитат наставните содржини</w:t>
      </w:r>
    </w:p>
    <w:p w:rsidR="0071074C" w:rsidRDefault="0071074C">
      <w:r>
        <w:t>-----дасе направи план во тетртката</w:t>
      </w:r>
    </w:p>
    <w:p w:rsidR="0071074C" w:rsidRDefault="0071074C">
      <w:r>
        <w:t>----дасе направи проект за овие наставни содржини-Северен и Јужен пол</w:t>
      </w:r>
    </w:p>
    <w:p w:rsidR="0071074C" w:rsidRDefault="0071074C">
      <w:r>
        <w:t>-----Поздрав од Географија</w:t>
      </w:r>
      <w:r w:rsidR="00AE5685">
        <w:t>-да ми бидете здрави и живи мои средношколци  поздрав</w:t>
      </w:r>
    </w:p>
    <w:sectPr w:rsidR="0071074C" w:rsidSect="00B4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74C"/>
    <w:rsid w:val="0071074C"/>
    <w:rsid w:val="00AE5685"/>
    <w:rsid w:val="00B4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2020-05-29T08:48:00Z</dcterms:created>
  <dcterms:modified xsi:type="dcterms:W3CDTF">2020-05-29T08:48:00Z</dcterms:modified>
</cp:coreProperties>
</file>