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6DDE" w14:textId="344F7204" w:rsidR="00AC240F" w:rsidRDefault="00AC24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работа за 9 одд</w:t>
      </w:r>
    </w:p>
    <w:p w14:paraId="66D5DABE" w14:textId="387E2C2D" w:rsidR="00AC240F" w:rsidRDefault="00AC24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</w:t>
      </w:r>
    </w:p>
    <w:p w14:paraId="5B717D55" w14:textId="7F90A64A" w:rsidR="00AC240F" w:rsidRDefault="00AC24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Наставна содржина-Самостојна и независна Македонија </w:t>
      </w:r>
    </w:p>
    <w:p w14:paraId="6B48538D" w14:textId="0105B1D7" w:rsidR="00AC240F" w:rsidRDefault="00AC24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59C04561" w14:textId="77777777" w:rsidR="00AC240F" w:rsidRPr="00AC240F" w:rsidRDefault="00AC240F" w:rsidP="00AC24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Droid Sans" w:hAnsi="Arial" w:cs="Arial"/>
          <w:bCs/>
          <w:kern w:val="1"/>
          <w:sz w:val="24"/>
          <w:szCs w:val="24"/>
          <w:lang w:val="mk-MK" w:eastAsia="zh-CN" w:bidi="hi-IN"/>
        </w:rPr>
      </w:pPr>
      <w:r w:rsidRPr="00AC240F">
        <w:rPr>
          <w:rFonts w:ascii="Arial" w:eastAsia="Droid Sans" w:hAnsi="Arial" w:cs="Arial"/>
          <w:bCs/>
          <w:kern w:val="1"/>
          <w:sz w:val="24"/>
          <w:szCs w:val="24"/>
          <w:lang w:val="mk-MK" w:eastAsia="zh-CN" w:bidi="hi-IN"/>
        </w:rPr>
        <w:t>да  знаат за начинот на осамостојување на Р.М.</w:t>
      </w:r>
    </w:p>
    <w:p w14:paraId="403290B3" w14:textId="77777777" w:rsidR="00AC240F" w:rsidRPr="00AC240F" w:rsidRDefault="00AC240F" w:rsidP="00AC24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Droid Sans" w:hAnsi="Arial" w:cs="Arial"/>
          <w:bCs/>
          <w:kern w:val="1"/>
          <w:sz w:val="24"/>
          <w:szCs w:val="24"/>
          <w:lang w:val="mk-MK" w:eastAsia="zh-CN" w:bidi="hi-IN"/>
        </w:rPr>
      </w:pPr>
      <w:r w:rsidRPr="00AC240F">
        <w:rPr>
          <w:rFonts w:ascii="Arial" w:eastAsia="Droid Sans" w:hAnsi="Arial" w:cs="Arial"/>
          <w:bCs/>
          <w:kern w:val="1"/>
          <w:sz w:val="24"/>
          <w:szCs w:val="24"/>
          <w:lang w:val="mk-MK" w:eastAsia="zh-CN" w:bidi="hi-IN"/>
        </w:rPr>
        <w:t>да знаат за промените во политичкиот и економскиот систем</w:t>
      </w:r>
    </w:p>
    <w:p w14:paraId="6EE60388" w14:textId="77777777" w:rsidR="00AC240F" w:rsidRPr="00AC240F" w:rsidRDefault="00AC240F" w:rsidP="00AC24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Droid Sans" w:hAnsi="Arial" w:cs="Arial"/>
          <w:bCs/>
          <w:kern w:val="1"/>
          <w:sz w:val="24"/>
          <w:szCs w:val="24"/>
          <w:lang w:val="mk-MK" w:eastAsia="zh-CN" w:bidi="hi-IN"/>
        </w:rPr>
      </w:pPr>
      <w:r w:rsidRPr="00AC240F">
        <w:rPr>
          <w:rFonts w:ascii="Arial" w:eastAsia="Droid Sans" w:hAnsi="Arial" w:cs="Arial"/>
          <w:bCs/>
          <w:kern w:val="1"/>
          <w:sz w:val="24"/>
          <w:szCs w:val="24"/>
          <w:lang w:val="mk-MK" w:eastAsia="zh-CN" w:bidi="hi-IN"/>
        </w:rPr>
        <w:t>да знаат за меѓународните односи  и меѓународната положба на Р.М.</w:t>
      </w:r>
    </w:p>
    <w:p w14:paraId="403A78C2" w14:textId="77777777" w:rsidR="00AC240F" w:rsidRDefault="00AC240F">
      <w:pPr>
        <w:rPr>
          <w:rFonts w:ascii="Arial" w:hAnsi="Arial" w:cs="Arial"/>
          <w:sz w:val="24"/>
          <w:szCs w:val="24"/>
          <w:lang w:val="mk-MK"/>
        </w:rPr>
      </w:pPr>
    </w:p>
    <w:p w14:paraId="52843DAD" w14:textId="4F15FEF7" w:rsidR="00AC240F" w:rsidRDefault="00AC24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Погледнете ја презентацијата на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"http://youtu.be/xOmXfrwMTgk"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6C2A95">
        <w:rPr>
          <w:rStyle w:val="Hyperlink"/>
          <w:rFonts w:ascii="Arial" w:hAnsi="Arial" w:cs="Arial"/>
          <w:sz w:val="24"/>
          <w:szCs w:val="24"/>
        </w:rPr>
        <w:t>http://youtu.be/xOmXfrwMTgk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 одговорете ги прашањата да повториме.</w:t>
      </w:r>
    </w:p>
    <w:p w14:paraId="19E321A0" w14:textId="722DFBA4" w:rsidR="00AC240F" w:rsidRDefault="00AC24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Граѓанско обр.</w:t>
      </w:r>
    </w:p>
    <w:p w14:paraId="691BA6C1" w14:textId="28C66C9E" w:rsidR="00AA7B37" w:rsidRDefault="00AA7B3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содржина-Европска унија</w:t>
      </w:r>
    </w:p>
    <w:p w14:paraId="7BD87130" w14:textId="77777777" w:rsidR="00AA7B37" w:rsidRDefault="00AA7B37" w:rsidP="00AA7B37">
      <w:pPr>
        <w:pStyle w:val="Standard"/>
      </w:pPr>
      <w:r>
        <w:rPr>
          <w:rFonts w:ascii="Arial" w:hAnsi="Arial" w:cs="Arial"/>
          <w:lang w:val="mk-MK"/>
        </w:rPr>
        <w:t>Цели-</w:t>
      </w: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објаснува</w:t>
      </w:r>
      <w:proofErr w:type="spellEnd"/>
      <w:r>
        <w:t xml:space="preserve"> </w:t>
      </w:r>
      <w:proofErr w:type="spellStart"/>
      <w:r>
        <w:t>создавањето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Европската</w:t>
      </w:r>
      <w:proofErr w:type="spellEnd"/>
      <w:r>
        <w:t xml:space="preserve"> </w:t>
      </w:r>
      <w:proofErr w:type="spellStart"/>
      <w:r>
        <w:t>Унија</w:t>
      </w:r>
      <w:proofErr w:type="spellEnd"/>
      <w:r>
        <w:t xml:space="preserve"> (ЕУ)</w:t>
      </w:r>
    </w:p>
    <w:p w14:paraId="397B2F6E" w14:textId="77777777" w:rsidR="00AA7B37" w:rsidRDefault="00AA7B37" w:rsidP="00AA7B37">
      <w:pPr>
        <w:pStyle w:val="Standard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објаснува</w:t>
      </w:r>
      <w:proofErr w:type="spellEnd"/>
      <w:r>
        <w:t xml:space="preserve"> </w:t>
      </w:r>
      <w:proofErr w:type="spellStart"/>
      <w:r>
        <w:t>структурата</w:t>
      </w:r>
      <w:proofErr w:type="spellEnd"/>
      <w:r>
        <w:t xml:space="preserve">, </w:t>
      </w:r>
      <w:proofErr w:type="spellStart"/>
      <w:r>
        <w:t>целите</w:t>
      </w:r>
      <w:proofErr w:type="spellEnd"/>
      <w:r>
        <w:t xml:space="preserve"> и </w:t>
      </w:r>
      <w:proofErr w:type="spellStart"/>
      <w:r>
        <w:t>функционирањето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ЕУ</w:t>
      </w:r>
    </w:p>
    <w:p w14:paraId="45D76581" w14:textId="77777777" w:rsidR="00AA7B37" w:rsidRDefault="00AA7B37" w:rsidP="00AA7B37">
      <w:pPr>
        <w:pStyle w:val="Standard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препознава</w:t>
      </w:r>
      <w:proofErr w:type="spellEnd"/>
      <w:r>
        <w:t xml:space="preserve"> и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придовките</w:t>
      </w:r>
      <w:proofErr w:type="spellEnd"/>
      <w:r>
        <w:t xml:space="preserve"> и </w:t>
      </w:r>
      <w:proofErr w:type="spellStart"/>
      <w:r>
        <w:t>предизвиците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земјите</w:t>
      </w:r>
      <w:proofErr w:type="spellEnd"/>
      <w:r>
        <w:t xml:space="preserve"> </w:t>
      </w:r>
      <w:proofErr w:type="spellStart"/>
      <w:r>
        <w:t>членки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ЕУ.</w:t>
      </w:r>
    </w:p>
    <w:p w14:paraId="70203F32" w14:textId="735DD7D5" w:rsidR="00AA7B37" w:rsidRDefault="00AA7B37">
      <w:pPr>
        <w:rPr>
          <w:rFonts w:ascii="Arial" w:hAnsi="Arial" w:cs="Arial"/>
          <w:sz w:val="24"/>
          <w:szCs w:val="24"/>
          <w:lang w:val="mk-MK"/>
        </w:rPr>
      </w:pPr>
    </w:p>
    <w:p w14:paraId="5E9CB27A" w14:textId="66D5BCD8" w:rsidR="00AA7B37" w:rsidRPr="00AA7B37" w:rsidRDefault="00AA7B37" w:rsidP="00AA7B37">
      <w:pPr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7B37" w14:paraId="05C6C18F" w14:textId="77777777" w:rsidTr="00AA7B37">
        <w:tc>
          <w:tcPr>
            <w:tcW w:w="3116" w:type="dxa"/>
          </w:tcPr>
          <w:p w14:paraId="15677BA1" w14:textId="03CB68FD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A7B37">
              <w:rPr>
                <w:rFonts w:ascii="Arial" w:hAnsi="Arial" w:cs="Arial"/>
                <w:sz w:val="24"/>
                <w:szCs w:val="24"/>
                <w:lang w:val="mk-MK"/>
              </w:rPr>
              <w:t>ШТО ЗНАМ ЗА ЕУ?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Pr="00AA7B37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3117" w:type="dxa"/>
          </w:tcPr>
          <w:p w14:paraId="3DFE9911" w14:textId="30BA8C67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A7B37">
              <w:rPr>
                <w:rFonts w:ascii="Arial" w:hAnsi="Arial" w:cs="Arial"/>
                <w:sz w:val="24"/>
                <w:szCs w:val="24"/>
                <w:lang w:val="mk-MK"/>
              </w:rPr>
              <w:t>ШТО САКАМ ДА ЗНАМ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3117" w:type="dxa"/>
          </w:tcPr>
          <w:p w14:paraId="5CC4C063" w14:textId="1B8D2D74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A7B37">
              <w:rPr>
                <w:rFonts w:ascii="Arial" w:hAnsi="Arial" w:cs="Arial"/>
                <w:sz w:val="24"/>
                <w:szCs w:val="24"/>
                <w:lang w:val="mk-MK"/>
              </w:rPr>
              <w:t>ШТО НАУЧИВ?</w:t>
            </w:r>
          </w:p>
          <w:p w14:paraId="12157E6E" w14:textId="5D9FF9C8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5D3E53DB" w14:textId="3B23EF78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6CA6B28C" w14:textId="521C8A89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2BFB9658" w14:textId="6DC36903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CA07705" w14:textId="3303006A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1533B741" w14:textId="7C09FCCB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26340331" w14:textId="346B23A0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0D428D24" w14:textId="4D2D53A7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5EEF02A3" w14:textId="1245004F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C29890C" w14:textId="607B93F5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FE80EEB" w14:textId="04914350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53D003F1" w14:textId="6E341103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5E7D7F79" w14:textId="0F9027A4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284D7A86" w14:textId="3F622625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335E2D83" w14:textId="3F04CCC9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36311ED3" w14:textId="15785C65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457D5D11" w14:textId="75682EDD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38DABE62" w14:textId="77777777" w:rsidR="00AA7B37" w:rsidRPr="00AA7B37" w:rsidRDefault="00AA7B37" w:rsidP="00AA7B37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14:paraId="6B430940" w14:textId="77777777" w:rsidR="00AA7B37" w:rsidRDefault="00AA7B37" w:rsidP="00AA7B3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14:paraId="640A67DB" w14:textId="03157594" w:rsidR="00AA7B37" w:rsidRDefault="00AA7B37" w:rsidP="00AA7B37">
      <w:pPr>
        <w:rPr>
          <w:rFonts w:ascii="Arial" w:hAnsi="Arial" w:cs="Arial"/>
          <w:sz w:val="24"/>
          <w:szCs w:val="24"/>
          <w:lang w:val="mk-MK"/>
        </w:rPr>
      </w:pPr>
      <w:r w:rsidRPr="00AA7B37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694C598C" w14:textId="31144533" w:rsidR="00AA7B37" w:rsidRDefault="00AA7B37" w:rsidP="00AA7B37">
      <w:pPr>
        <w:rPr>
          <w:rFonts w:ascii="Arial" w:hAnsi="Arial" w:cs="Arial"/>
          <w:sz w:val="24"/>
          <w:szCs w:val="24"/>
          <w:lang w:val="mk-MK"/>
        </w:rPr>
      </w:pPr>
    </w:p>
    <w:p w14:paraId="71AF913D" w14:textId="7763B796" w:rsidR="00AA7B37" w:rsidRDefault="00AA7B37" w:rsidP="00AA7B37">
      <w:pPr>
        <w:rPr>
          <w:rFonts w:ascii="Arial" w:hAnsi="Arial" w:cs="Arial"/>
          <w:sz w:val="24"/>
          <w:szCs w:val="24"/>
          <w:lang w:val="mk-MK"/>
        </w:rPr>
      </w:pPr>
    </w:p>
    <w:p w14:paraId="4786DB05" w14:textId="77777777" w:rsidR="00AA7B37" w:rsidRPr="00AA7B37" w:rsidRDefault="00AA7B37" w:rsidP="00AA7B37">
      <w:pPr>
        <w:rPr>
          <w:rFonts w:ascii="Arial" w:hAnsi="Arial" w:cs="Arial"/>
          <w:sz w:val="16"/>
          <w:szCs w:val="16"/>
          <w:lang w:val="mk-MK"/>
        </w:rPr>
      </w:pPr>
    </w:p>
    <w:sectPr w:rsidR="00AA7B37" w:rsidRPr="00AA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0F"/>
    <w:rsid w:val="00AA7B37"/>
    <w:rsid w:val="00A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69A3"/>
  <w15:chartTrackingRefBased/>
  <w15:docId w15:val="{AFB89854-E025-46B3-867F-95AA820D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4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7B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2020-05-08T08:32:00Z</dcterms:created>
  <dcterms:modified xsi:type="dcterms:W3CDTF">2020-05-08T08:51:00Z</dcterms:modified>
</cp:coreProperties>
</file>