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04B5" w14:textId="5379EDD8" w:rsidR="00754AB5" w:rsidRDefault="00754AB5">
      <w:pPr>
        <w:rPr>
          <w:rFonts w:ascii="Arial" w:hAnsi="Arial" w:cs="Arial"/>
          <w:sz w:val="24"/>
          <w:szCs w:val="24"/>
          <w:lang w:val="mk-MK"/>
        </w:rPr>
      </w:pPr>
      <w:r w:rsidRPr="00754AB5">
        <w:rPr>
          <w:rFonts w:ascii="Arial" w:hAnsi="Arial" w:cs="Arial"/>
          <w:sz w:val="24"/>
          <w:szCs w:val="24"/>
          <w:lang w:val="mk-MK"/>
        </w:rPr>
        <w:t>План за 9 одд</w:t>
      </w:r>
    </w:p>
    <w:p w14:paraId="07A66684" w14:textId="5F3AFACA" w:rsidR="00754AB5" w:rsidRDefault="00754A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Историја</w:t>
      </w:r>
    </w:p>
    <w:p w14:paraId="74B405F9" w14:textId="487831D1" w:rsidR="00754AB5" w:rsidRDefault="00754A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содржина-Македонска Православна Црква(143)</w:t>
      </w:r>
    </w:p>
    <w:p w14:paraId="1928E0C6" w14:textId="4B173601" w:rsidR="00754AB5" w:rsidRDefault="00754A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Цели</w:t>
      </w:r>
    </w:p>
    <w:p w14:paraId="547FB0DC" w14:textId="24744029" w:rsidR="00754AB5" w:rsidRDefault="00754A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знаат кога била укината Охридската Архиепископија</w:t>
      </w:r>
    </w:p>
    <w:p w14:paraId="1ACE342C" w14:textId="0A07ADFC" w:rsidR="00754AB5" w:rsidRDefault="00754A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ги набројат одлуките од трите црковно народни собири</w:t>
      </w:r>
    </w:p>
    <w:p w14:paraId="63AA47B4" w14:textId="2F65E125" w:rsidR="00754AB5" w:rsidRDefault="00754A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знаат кога била прогласена автокефалноста на МПЦ</w:t>
      </w:r>
    </w:p>
    <w:p w14:paraId="65BFF62C" w14:textId="19A50742" w:rsidR="00754AB5" w:rsidRDefault="00754A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Задача</w:t>
      </w:r>
    </w:p>
    <w:p w14:paraId="6B1440F2" w14:textId="23A238DA" w:rsidR="00754AB5" w:rsidRDefault="00754A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Напишете ги одлуките од </w:t>
      </w:r>
      <w:r>
        <w:rPr>
          <w:rFonts w:ascii="Arial" w:hAnsi="Arial" w:cs="Arial"/>
          <w:sz w:val="24"/>
          <w:szCs w:val="24"/>
          <w:lang w:val="mk-MK"/>
        </w:rPr>
        <w:t>трите црковно народни собири</w:t>
      </w:r>
    </w:p>
    <w:p w14:paraId="216BC01D" w14:textId="62B99049" w:rsidR="00754AB5" w:rsidRDefault="00754A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Следната недела ќе правиме тематски тест ,,Македонија во Втората св.војна и Македонија по Втората св. Војна,,Повторете си ја наставната содржина од темата.</w:t>
      </w:r>
    </w:p>
    <w:p w14:paraId="251C37AF" w14:textId="21CA9B44" w:rsidR="00754AB5" w:rsidRPr="00E023D4" w:rsidRDefault="00754AB5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E023D4">
        <w:rPr>
          <w:rFonts w:ascii="Arial" w:hAnsi="Arial" w:cs="Arial"/>
          <w:b/>
          <w:bCs/>
          <w:sz w:val="24"/>
          <w:szCs w:val="24"/>
          <w:lang w:val="mk-MK"/>
        </w:rPr>
        <w:t>Граѓанско обр.</w:t>
      </w:r>
    </w:p>
    <w:p w14:paraId="74B354E5" w14:textId="0AE6EFCB" w:rsidR="00754AB5" w:rsidRDefault="00754A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содржина-Македонија како дел од ЕУ</w:t>
      </w:r>
    </w:p>
    <w:p w14:paraId="5889F96A" w14:textId="40D35EDD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Цели </w:t>
      </w:r>
    </w:p>
    <w:p w14:paraId="07EB2027" w14:textId="0CA79AFE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знаат кои се критериумите за членство во ЕУ</w:t>
      </w:r>
    </w:p>
    <w:p w14:paraId="14F1C7F6" w14:textId="7844FBE3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ги знаат придобивките од членувањето во ЕУ</w:t>
      </w:r>
    </w:p>
    <w:p w14:paraId="67C9F63C" w14:textId="1029192E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 w:rsidRPr="009E13BD">
        <w:rPr>
          <w:rFonts w:ascii="Arial" w:hAnsi="Arial" w:cs="Arial"/>
          <w:sz w:val="24"/>
          <w:szCs w:val="24"/>
          <w:lang w:val="mk-MK"/>
        </w:rPr>
        <w:t>Дали сте чуле за фразата „Обидинети во различностите“? Ова е мотото на Европската Унија и ги претставува дел од вредностите на Унијата.</w:t>
      </w:r>
    </w:p>
    <w:p w14:paraId="13B7B6DB" w14:textId="54ABD939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Прочитајте и научете за чекорите на Македонија за да стане дел од ЕУ  и придобивките на земјите членки на ЕУ </w:t>
      </w:r>
    </w:p>
    <w:p w14:paraId="033FAF63" w14:textId="0539C6B6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 w:rsidRPr="009E13BD">
        <w:rPr>
          <w:rFonts w:ascii="Arial" w:hAnsi="Arial" w:cs="Arial"/>
          <w:b/>
          <w:bCs/>
          <w:sz w:val="24"/>
          <w:szCs w:val="24"/>
          <w:lang w:val="mk-MK"/>
        </w:rPr>
        <w:t>Критериуми за членство во ЕУ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: Секоја европска земја може да аплицира во </w:t>
      </w:r>
      <w:r>
        <w:rPr>
          <w:rFonts w:ascii="Arial" w:hAnsi="Arial" w:cs="Arial"/>
          <w:sz w:val="24"/>
          <w:szCs w:val="24"/>
          <w:lang w:val="mk-MK"/>
        </w:rPr>
        <w:t>1.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Европската Унија доколку ги почитува принципите на слобода, демократија, човековите права и основните слободи и владеењето на правото. </w:t>
      </w:r>
    </w:p>
    <w:p w14:paraId="6AB69554" w14:textId="1488ED37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 w:rsidRPr="009E13BD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2.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Државата која претендира да стане членка треба да има стабилни институции кои ќе ги гарантираат демократијата, владеењето на правото, човековите права и почитувањето и заштитата на малцинствата; </w:t>
      </w:r>
    </w:p>
    <w:p w14:paraId="6BC644FE" w14:textId="54BD823A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 w:rsidRPr="009E13BD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3.</w:t>
      </w:r>
      <w:r w:rsidRPr="009E13BD">
        <w:rPr>
          <w:rFonts w:ascii="Arial" w:hAnsi="Arial" w:cs="Arial"/>
          <w:sz w:val="24"/>
          <w:szCs w:val="24"/>
          <w:lang w:val="mk-MK"/>
        </w:rPr>
        <w:t>Да има функционална пазарна економија и капацитет за справување со притисок на конкуренцијата и пазарните сили во рамките на Унијата;</w:t>
      </w:r>
    </w:p>
    <w:p w14:paraId="5CAED626" w14:textId="1956A105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 w:rsidRPr="009E13BD">
        <w:rPr>
          <w:rFonts w:ascii="Arial" w:hAnsi="Arial" w:cs="Arial"/>
          <w:sz w:val="24"/>
          <w:szCs w:val="24"/>
          <w:lang w:val="mk-MK"/>
        </w:rPr>
        <w:t xml:space="preserve">  </w:t>
      </w:r>
      <w:r>
        <w:rPr>
          <w:rFonts w:ascii="Arial" w:hAnsi="Arial" w:cs="Arial"/>
          <w:sz w:val="24"/>
          <w:szCs w:val="24"/>
          <w:lang w:val="mk-MK"/>
        </w:rPr>
        <w:t>4.</w:t>
      </w:r>
      <w:r w:rsidRPr="009E13BD">
        <w:rPr>
          <w:rFonts w:ascii="Arial" w:hAnsi="Arial" w:cs="Arial"/>
          <w:sz w:val="24"/>
          <w:szCs w:val="24"/>
          <w:lang w:val="mk-MK"/>
        </w:rPr>
        <w:t>С</w:t>
      </w:r>
      <w:r>
        <w:rPr>
          <w:rFonts w:ascii="Arial" w:hAnsi="Arial" w:cs="Arial"/>
          <w:sz w:val="24"/>
          <w:szCs w:val="24"/>
          <w:lang w:val="mk-MK"/>
        </w:rPr>
        <w:t>п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особност за преземање на обврските коишто ги носи членството во ЕУ, вклучувајќи и поддршка за целите на Унијата; </w:t>
      </w:r>
    </w:p>
    <w:p w14:paraId="345515CA" w14:textId="217396B5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Јавна администрација која ќе биде способна да ги спроведува законите на ЕУ. Чекори на зачленување во ЕУ (со осврт на РС македонија) </w:t>
      </w:r>
    </w:p>
    <w:p w14:paraId="6E8C0BB6" w14:textId="6A9BFDDA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6.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Договор за стабилизација и асоцијација со ЕУ; </w:t>
      </w:r>
    </w:p>
    <w:p w14:paraId="5432DA93" w14:textId="5E94A71D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Апликација за членство и добивање на статус земја-кандидат РС Македонија во 2005 година се стекана со статус на земја-кандидат за членство во Европската Унија </w:t>
      </w:r>
    </w:p>
    <w:p w14:paraId="736587E8" w14:textId="4E7450FD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8.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Добивање на препорака за почеток на преговорите за членство во ЕУ РС Македонија има добиено повеќе препораки за почеток на преговорите </w:t>
      </w:r>
    </w:p>
    <w:p w14:paraId="0E708F22" w14:textId="2C700C42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 w:rsidRPr="009E13BD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9.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Преговори за членство со секоја земја-кандидатка застапувани од Европската</w:t>
      </w:r>
      <w:r>
        <w:rPr>
          <w:rFonts w:ascii="Arial" w:hAnsi="Arial" w:cs="Arial"/>
          <w:sz w:val="24"/>
          <w:szCs w:val="24"/>
          <w:lang w:val="mk-MK"/>
        </w:rPr>
        <w:t xml:space="preserve"> комисија </w:t>
      </w:r>
    </w:p>
    <w:p w14:paraId="76EA6337" w14:textId="7723BE35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10.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Поддршка од Европскиот парламент со апсолутно мнозинство; &amp; Партнерство во процесот на пристапување: помош од ЕУ за земјите кандидатки за да го достигнат економскиот развој на ЕУ</w:t>
      </w:r>
    </w:p>
    <w:p w14:paraId="5F8878F6" w14:textId="77777777" w:rsidR="009E13BD" w:rsidRDefault="009E13BD">
      <w:pPr>
        <w:rPr>
          <w:rFonts w:ascii="Arial" w:hAnsi="Arial" w:cs="Arial"/>
          <w:sz w:val="24"/>
          <w:szCs w:val="24"/>
          <w:lang w:val="mk-MK"/>
        </w:rPr>
      </w:pPr>
    </w:p>
    <w:p w14:paraId="28209506" w14:textId="77777777" w:rsidR="009E13BD" w:rsidRPr="009E13BD" w:rsidRDefault="009E13BD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9E13BD">
        <w:rPr>
          <w:rFonts w:ascii="Arial" w:hAnsi="Arial" w:cs="Arial"/>
          <w:sz w:val="24"/>
          <w:szCs w:val="24"/>
          <w:lang w:val="mk-MK"/>
        </w:rPr>
        <w:t xml:space="preserve"> </w:t>
      </w:r>
      <w:r w:rsidRPr="009E13BD">
        <w:rPr>
          <w:rFonts w:ascii="Arial" w:hAnsi="Arial" w:cs="Arial"/>
          <w:b/>
          <w:bCs/>
          <w:sz w:val="24"/>
          <w:szCs w:val="24"/>
          <w:lang w:val="mk-MK"/>
        </w:rPr>
        <w:t xml:space="preserve">Придобивки од членувањето во ЕУ </w:t>
      </w:r>
    </w:p>
    <w:p w14:paraId="2FBE610E" w14:textId="5D445529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Мир и обединување на Европа; </w:t>
      </w:r>
    </w:p>
    <w:p w14:paraId="1093096B" w14:textId="61FCAD47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Слобода, безбедност и владеење на правото;  </w:t>
      </w:r>
    </w:p>
    <w:p w14:paraId="0219F0C2" w14:textId="34B907F0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Економска и социјална солидарност;</w:t>
      </w:r>
    </w:p>
    <w:p w14:paraId="08322E71" w14:textId="113AC016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 w:rsidRPr="009E13BD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4.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Европски идентитет и прифаќање на различностите; </w:t>
      </w:r>
    </w:p>
    <w:p w14:paraId="529C0612" w14:textId="0696010A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Политика на добрососедски односи; </w:t>
      </w:r>
    </w:p>
    <w:p w14:paraId="48018FAF" w14:textId="7DAB8664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Стабилни институции со интегритет во донесувањето на одлуки;</w:t>
      </w:r>
    </w:p>
    <w:p w14:paraId="24437552" w14:textId="78177A00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 w:rsidRPr="009E13BD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7.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Политики за иновации, развој и единствен европски пазар; </w:t>
      </w:r>
    </w:p>
    <w:p w14:paraId="3F2F8D67" w14:textId="0F4DE999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8.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Зачувување на животната средина и одржлив развој;</w:t>
      </w:r>
    </w:p>
    <w:p w14:paraId="11A7AF65" w14:textId="229E6D89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 w:rsidRPr="009E13BD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9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Регионална помош, заедничка земјоделска политика, социјална димензија за исправање на нееднаквоста во европското општество; </w:t>
      </w:r>
    </w:p>
    <w:p w14:paraId="4E81F74B" w14:textId="3E10602B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10.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Економска и монетарна унија;</w:t>
      </w:r>
    </w:p>
    <w:p w14:paraId="693589EB" w14:textId="2AD86425" w:rsidR="009E13BD" w:rsidRDefault="009E13BD">
      <w:pPr>
        <w:rPr>
          <w:rFonts w:ascii="Arial" w:hAnsi="Arial" w:cs="Arial"/>
          <w:sz w:val="24"/>
          <w:szCs w:val="24"/>
          <w:lang w:val="mk-MK"/>
        </w:rPr>
      </w:pPr>
      <w:r w:rsidRPr="009E13BD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11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Поквалитетно образование и здравствен систем и култуен развој; </w:t>
      </w:r>
    </w:p>
    <w:p w14:paraId="15FC678F" w14:textId="77777777" w:rsidR="00B6085F" w:rsidRDefault="009E13BD" w:rsidP="00B6085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12</w:t>
      </w:r>
      <w:r w:rsidRPr="009E13BD">
        <w:rPr>
          <w:rFonts w:ascii="Arial" w:hAnsi="Arial" w:cs="Arial"/>
          <w:sz w:val="24"/>
          <w:szCs w:val="24"/>
          <w:lang w:val="mk-MK"/>
        </w:rPr>
        <w:t xml:space="preserve"> Заедничка безбедносна и надворешна политика. Врз основа на критериумите за членство и придобивките од членувањето се извлекуваат обврските на земјите-членки на Европската Унија</w:t>
      </w:r>
    </w:p>
    <w:p w14:paraId="54FF3060" w14:textId="52D6E493" w:rsidR="00B6085F" w:rsidRPr="00B6085F" w:rsidRDefault="00B6085F" w:rsidP="00B6085F">
      <w:pPr>
        <w:rPr>
          <w:rFonts w:ascii="Arial" w:hAnsi="Arial" w:cs="Arial"/>
          <w:sz w:val="24"/>
          <w:szCs w:val="24"/>
          <w:lang w:val="mk-MK"/>
        </w:rPr>
      </w:pPr>
      <w:r w:rsidRPr="00B60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https://www.bro.gov.mk</w:t>
      </w:r>
      <w:r w:rsidRPr="00D9488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Broshura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proofErr w:type="spellStart"/>
      <w:r>
        <w:rPr>
          <w:rFonts w:ascii="Arial" w:hAnsi="Arial" w:cs="Arial"/>
          <w:sz w:val="24"/>
          <w:szCs w:val="24"/>
        </w:rPr>
        <w:t>Gragansko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obrazovanie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9-</w:t>
      </w:r>
      <w:r>
        <w:rPr>
          <w:rFonts w:ascii="Arial" w:hAnsi="Arial" w:cs="Arial"/>
          <w:sz w:val="24"/>
          <w:szCs w:val="24"/>
        </w:rPr>
        <w:t>.pdf</w:t>
      </w:r>
      <w:r>
        <w:rPr>
          <w:rFonts w:ascii="Arial" w:hAnsi="Arial" w:cs="Arial"/>
          <w:sz w:val="24"/>
          <w:szCs w:val="24"/>
          <w:lang w:val="mk-MK"/>
        </w:rPr>
        <w:t xml:space="preserve">-прочитајте </w:t>
      </w:r>
      <w:proofErr w:type="gramStart"/>
      <w:r>
        <w:rPr>
          <w:rFonts w:ascii="Arial" w:hAnsi="Arial" w:cs="Arial"/>
          <w:sz w:val="24"/>
          <w:szCs w:val="24"/>
          <w:lang w:val="mk-MK"/>
        </w:rPr>
        <w:t>повеќе(</w:t>
      </w:r>
      <w:proofErr w:type="gramEnd"/>
      <w:r>
        <w:rPr>
          <w:rFonts w:ascii="Arial" w:hAnsi="Arial" w:cs="Arial"/>
          <w:sz w:val="24"/>
          <w:szCs w:val="24"/>
          <w:lang w:val="mk-MK"/>
        </w:rPr>
        <w:t>259-269)</w:t>
      </w:r>
    </w:p>
    <w:p w14:paraId="570E2698" w14:textId="5CEFC224" w:rsidR="009E13BD" w:rsidRPr="00754AB5" w:rsidRDefault="009E13BD">
      <w:pPr>
        <w:rPr>
          <w:rFonts w:ascii="Arial" w:hAnsi="Arial" w:cs="Arial"/>
          <w:sz w:val="24"/>
          <w:szCs w:val="24"/>
          <w:lang w:val="mk-MK"/>
        </w:rPr>
      </w:pPr>
    </w:p>
    <w:sectPr w:rsidR="009E13BD" w:rsidRPr="0075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B5"/>
    <w:rsid w:val="00754AB5"/>
    <w:rsid w:val="009E13BD"/>
    <w:rsid w:val="00B6085F"/>
    <w:rsid w:val="00E0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69D1"/>
  <w15:chartTrackingRefBased/>
  <w15:docId w15:val="{84A77AD1-0D2C-4C33-BF1B-80FB43FC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3</cp:revision>
  <dcterms:created xsi:type="dcterms:W3CDTF">2020-05-15T08:17:00Z</dcterms:created>
  <dcterms:modified xsi:type="dcterms:W3CDTF">2020-05-15T08:40:00Z</dcterms:modified>
</cp:coreProperties>
</file>