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3EC0" w14:textId="3231AF0D" w:rsidR="00E724FF" w:rsidRDefault="00E724F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План за 6 одд</w:t>
      </w:r>
    </w:p>
    <w:p w14:paraId="3715463D" w14:textId="2D1DF907" w:rsidR="00E724FF" w:rsidRDefault="00E724F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Историја </w:t>
      </w:r>
    </w:p>
    <w:p w14:paraId="3884940C" w14:textId="011714B5" w:rsidR="00E724FF" w:rsidRDefault="00E724F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содржина – Влијание на Римската Империја на Балканот</w:t>
      </w:r>
      <w:r w:rsidR="008A22D4">
        <w:rPr>
          <w:rFonts w:ascii="Times New Roman" w:hAnsi="Times New Roman" w:cs="Times New Roman"/>
          <w:sz w:val="24"/>
          <w:szCs w:val="24"/>
          <w:lang w:val="mk-MK"/>
        </w:rPr>
        <w:t>(Повторување )</w:t>
      </w:r>
    </w:p>
    <w:p w14:paraId="0177B988" w14:textId="69153E44" w:rsidR="00E724FF" w:rsidRDefault="00E724FF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6F02A8D1" w14:textId="7429D364" w:rsidR="00E724FF" w:rsidRPr="008A22D4" w:rsidRDefault="00E724FF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8A22D4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Распаѓање на Римската Империја </w:t>
      </w:r>
      <w:r w:rsidR="008A22D4">
        <w:rPr>
          <w:rFonts w:ascii="Times New Roman" w:hAnsi="Times New Roman" w:cs="Times New Roman"/>
          <w:b/>
          <w:bCs/>
          <w:sz w:val="24"/>
          <w:szCs w:val="24"/>
          <w:lang w:val="mk-MK"/>
        </w:rPr>
        <w:t>(</w:t>
      </w:r>
      <w:r w:rsidR="008A22D4">
        <w:rPr>
          <w:rFonts w:ascii="Times New Roman" w:hAnsi="Times New Roman" w:cs="Times New Roman"/>
          <w:sz w:val="24"/>
          <w:szCs w:val="24"/>
          <w:lang w:val="mk-MK"/>
        </w:rPr>
        <w:t>препиши го планот)</w:t>
      </w:r>
    </w:p>
    <w:p w14:paraId="0A8BEDFD" w14:textId="4D2BDC3E" w:rsidR="00E724FF" w:rsidRDefault="00E724FF" w:rsidP="00E7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Причини за распаѓање( Незадоволството на војниците како резултат на долгогодишните војни,незадоволството на селаните , нападите од голем број племиња)</w:t>
      </w:r>
    </w:p>
    <w:p w14:paraId="26AD1BD4" w14:textId="43F982EC" w:rsidR="00E724FF" w:rsidRDefault="00E724FF" w:rsidP="00E7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Напад од Хуните ,Вандалите ,Визиготите</w:t>
      </w:r>
    </w:p>
    <w:p w14:paraId="56207E16" w14:textId="51305D46" w:rsidR="00E724FF" w:rsidRDefault="00E724FF" w:rsidP="00E7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 395г </w:t>
      </w:r>
      <w:r w:rsidR="00F372BD">
        <w:rPr>
          <w:rFonts w:ascii="Times New Roman" w:hAnsi="Times New Roman" w:cs="Times New Roman"/>
          <w:sz w:val="24"/>
          <w:szCs w:val="24"/>
          <w:lang w:val="mk-MK"/>
        </w:rPr>
        <w:t>Римската држава се распаднала на Источно Римско Царство (Византија ) со центар во Константинопол и Западно Римско Царство со Центар во Рим</w:t>
      </w:r>
    </w:p>
    <w:p w14:paraId="47771A6D" w14:textId="54E2999F" w:rsidR="00F372BD" w:rsidRDefault="00F372BD" w:rsidP="00E7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476г. со нападот на германските племиња бил симнат од престолот последниот римски император Ромул Августул и таа година се смета за крај ан Западното Римско Царство</w:t>
      </w:r>
    </w:p>
    <w:p w14:paraId="142C3A23" w14:textId="41970958" w:rsidR="00F372BD" w:rsidRDefault="00F372BD" w:rsidP="00E72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313г. царот Константин го признал Христијанството како рамноправна религија со старата римска религија.</w:t>
      </w:r>
    </w:p>
    <w:p w14:paraId="5A4E50E8" w14:textId="0982A941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74A3D556" w14:textId="4C3C4352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3EEF7D07" w14:textId="723E67C7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Одговори на следниве прашања</w:t>
      </w:r>
    </w:p>
    <w:p w14:paraId="5F2027B1" w14:textId="6F9F8871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</w:p>
    <w:p w14:paraId="56423A68" w14:textId="1E170D80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Заокружи го точниот одговор</w:t>
      </w:r>
    </w:p>
    <w:p w14:paraId="756DBC8A" w14:textId="255D9895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1.Прва и најстара провинција на Балканот била Македонија </w:t>
      </w:r>
    </w:p>
    <w:p w14:paraId="12B35244" w14:textId="5D976F02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Т   Н</w:t>
      </w:r>
    </w:p>
    <w:p w14:paraId="158A8110" w14:textId="2CAA401D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2.Последен македонски крал бил Александар Трети</w:t>
      </w:r>
    </w:p>
    <w:p w14:paraId="1A6A68C9" w14:textId="229D8D2B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Т   Н</w:t>
      </w:r>
    </w:p>
    <w:p w14:paraId="113D8224" w14:textId="570C915A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3.Освоените територии Римјаните ги претвориле во провинции</w:t>
      </w:r>
    </w:p>
    <w:p w14:paraId="18310B08" w14:textId="72BF87BF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Т  Н</w:t>
      </w:r>
    </w:p>
    <w:p w14:paraId="54F1F690" w14:textId="79CE660E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Дополни</w:t>
      </w:r>
    </w:p>
    <w:p w14:paraId="7E2E105B" w14:textId="58ED952C" w:rsidR="00F372BD" w:rsidRDefault="00F372BD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1.Најпознатиот пат кој поминувал низ Македонија се викал </w:t>
      </w:r>
      <w:r w:rsidR="008A22D4">
        <w:rPr>
          <w:rFonts w:ascii="Times New Roman" w:hAnsi="Times New Roman" w:cs="Times New Roman"/>
          <w:sz w:val="24"/>
          <w:szCs w:val="24"/>
          <w:lang w:val="mk-MK"/>
        </w:rPr>
        <w:t>--------------------</w:t>
      </w:r>
    </w:p>
    <w:p w14:paraId="2D80973F" w14:textId="14FEF7E3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2.Последната битка на македонската војска против римјаните се одиграла кај </w:t>
      </w:r>
    </w:p>
    <w:p w14:paraId="14788740" w14:textId="3417B958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Местото ------------------------- во --------------------г.п.н.е.</w:t>
      </w:r>
    </w:p>
    <w:p w14:paraId="0D2E3213" w14:textId="5E0F44BE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3.Главна причина за распаѓање на Римската држава биле </w:t>
      </w:r>
    </w:p>
    <w:p w14:paraId="0D78CF3A" w14:textId="77777777" w:rsidR="008A22D4" w:rsidRDefault="008A22D4"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14:paraId="7A3A4921" w14:textId="2962D0AA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4.Романизација претставува -----------------------------------------------------------------------</w:t>
      </w:r>
    </w:p>
    <w:p w14:paraId="6CEB2DC9" w14:textId="77777777" w:rsidR="008A22D4" w:rsidRDefault="008A22D4">
      <w:r>
        <w:rPr>
          <w:rFonts w:ascii="Times New Roman" w:hAnsi="Times New Roman" w:cs="Times New Roman"/>
          <w:sz w:val="24"/>
          <w:szCs w:val="24"/>
          <w:lang w:val="mk-MK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14:paraId="3EB21A84" w14:textId="212F8140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5.Римската држава се поделила во --------------г. на -----------------------------------------со центар во градот ------------------------------------------------и ---------------------------------------------------------- со центар во градот ------------------------------------------------</w:t>
      </w:r>
    </w:p>
    <w:p w14:paraId="367E3C55" w14:textId="60F3DC1C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6. Источното римско царство се нарекува ----------------------------------------------------</w:t>
      </w:r>
    </w:p>
    <w:p w14:paraId="06500700" w14:textId="3728321C" w:rsidR="008A22D4" w:rsidRDefault="008A22D4" w:rsidP="00F372BD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7. Кој го признал Христијанството за рамноправна религија ----------------------------</w:t>
      </w:r>
    </w:p>
    <w:p w14:paraId="2380C2E2" w14:textId="07C726DD" w:rsidR="008A22D4" w:rsidRDefault="008A22D4" w:rsidP="008A22D4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8.Кој започнал прв да го проповеда Христијанството во Македонија -------------------------------------------------------------------------------------------------------------------------------</w:t>
      </w:r>
    </w:p>
    <w:p w14:paraId="7E2AB111" w14:textId="4B504FBE" w:rsidR="008A22D4" w:rsidRDefault="008A22D4" w:rsidP="008A22D4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9.Наброј неколку градби од римски период---------------------------------------------------------------------------------------------------------------------------------------------------------------</w:t>
      </w:r>
    </w:p>
    <w:p w14:paraId="631019F1" w14:textId="7ECF540C" w:rsidR="008A22D4" w:rsidRDefault="008A22D4" w:rsidP="008A22D4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10.Поврзи</w:t>
      </w:r>
    </w:p>
    <w:p w14:paraId="72D84A44" w14:textId="56AE1CE7" w:rsidR="008A22D4" w:rsidRDefault="008A22D4" w:rsidP="008A22D4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Скупи                         Битола</w:t>
      </w:r>
    </w:p>
    <w:p w14:paraId="0ACEA650" w14:textId="25B7F1E0" w:rsidR="008A22D4" w:rsidRDefault="008A22D4" w:rsidP="008A22D4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Хераклеа                     Охрид</w:t>
      </w:r>
    </w:p>
    <w:p w14:paraId="5013788D" w14:textId="0B46B8BF" w:rsidR="008A22D4" w:rsidRPr="008A22D4" w:rsidRDefault="008A22D4" w:rsidP="008A22D4">
      <w:pPr>
        <w:pStyle w:val="ListParagrap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Лихнидос                    Скопје</w:t>
      </w:r>
    </w:p>
    <w:sectPr w:rsidR="008A22D4" w:rsidRPr="008A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2197"/>
    <w:multiLevelType w:val="hybridMultilevel"/>
    <w:tmpl w:val="43EE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FF"/>
    <w:rsid w:val="008A22D4"/>
    <w:rsid w:val="00E724FF"/>
    <w:rsid w:val="00F3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558F"/>
  <w15:chartTrackingRefBased/>
  <w15:docId w15:val="{BA21F623-DBF1-4213-91D4-88A689A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2020-05-22T07:23:00Z</dcterms:created>
  <dcterms:modified xsi:type="dcterms:W3CDTF">2020-05-22T07:52:00Z</dcterms:modified>
</cp:coreProperties>
</file>