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740E" w14:textId="5B1B6DFD" w:rsidR="00633C56" w:rsidRDefault="00633C5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План за 9 одд</w:t>
      </w:r>
    </w:p>
    <w:p w14:paraId="4657570E" w14:textId="21430C6F" w:rsidR="00633C56" w:rsidRDefault="00633C5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Историја </w:t>
      </w:r>
    </w:p>
    <w:p w14:paraId="2440C5E2" w14:textId="4470BE90" w:rsidR="00633C56" w:rsidRDefault="00633C5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содржина -Македонија во Втората св.војна и Македонија по Втората св.војна</w:t>
      </w:r>
    </w:p>
    <w:p w14:paraId="344B780D" w14:textId="06604F84" w:rsidR="00633C56" w:rsidRDefault="00633C5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Одговори на следниве прашања</w:t>
      </w:r>
    </w:p>
    <w:p w14:paraId="37D73A0B" w14:textId="641C3D85" w:rsidR="00633C56" w:rsidRDefault="00633C56" w:rsidP="00633C56">
      <w:pPr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 w:rsidRPr="00633C56">
        <w:rPr>
          <w:rFonts w:ascii="Times New Roman" w:hAnsi="Times New Roman" w:cs="Times New Roman"/>
          <w:sz w:val="24"/>
          <w:szCs w:val="24"/>
          <w:lang w:val="mk-MK"/>
        </w:rPr>
        <w:t>Заокружи го точниот одговор</w:t>
      </w:r>
    </w:p>
    <w:p w14:paraId="2A70F86D" w14:textId="273169CF" w:rsidR="00633C56" w:rsidRDefault="00633C56" w:rsidP="00633C56">
      <w:pPr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1.Првото заседание на АСНОМ се одржало на 2 август 1944г.</w:t>
      </w:r>
    </w:p>
    <w:p w14:paraId="2DB4FC06" w14:textId="0BEDC184" w:rsidR="00633C56" w:rsidRDefault="00633C56" w:rsidP="00633C56">
      <w:pPr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Т  Н</w:t>
      </w:r>
    </w:p>
    <w:p w14:paraId="3B25A8EA" w14:textId="395B21CD" w:rsidR="00633C56" w:rsidRDefault="00633C56" w:rsidP="00633C56">
      <w:pPr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2.На чело на Главниот Штаб на НОПО бил Михајло Апостолски</w:t>
      </w:r>
    </w:p>
    <w:p w14:paraId="782C91C8" w14:textId="7989F3D7" w:rsidR="00633C56" w:rsidRDefault="00633C56" w:rsidP="00633C56">
      <w:pPr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Т  Н</w:t>
      </w:r>
    </w:p>
    <w:p w14:paraId="3C5C8B12" w14:textId="283C2A7C" w:rsidR="00633C56" w:rsidRDefault="00633C56" w:rsidP="00633C56">
      <w:pPr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3. По завршувањето на Втората св. Војна била одржана </w:t>
      </w:r>
      <w:r w:rsidR="00683F7A">
        <w:rPr>
          <w:rFonts w:ascii="Times New Roman" w:hAnsi="Times New Roman" w:cs="Times New Roman"/>
          <w:sz w:val="24"/>
          <w:szCs w:val="24"/>
          <w:lang w:val="mk-MK"/>
        </w:rPr>
        <w:t xml:space="preserve">Версајската мировна конференција </w:t>
      </w:r>
    </w:p>
    <w:p w14:paraId="2736ABA5" w14:textId="6B526129" w:rsidR="00683F7A" w:rsidRDefault="00683F7A" w:rsidP="00633C56">
      <w:pPr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Т  Н</w:t>
      </w:r>
    </w:p>
    <w:p w14:paraId="52665AD4" w14:textId="1FD69559" w:rsidR="00683F7A" w:rsidRDefault="00683F7A" w:rsidP="00633C56">
      <w:pPr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Дополни</w:t>
      </w:r>
    </w:p>
    <w:p w14:paraId="1F6779A2" w14:textId="4EDB6BB2" w:rsidR="00683F7A" w:rsidRDefault="00683F7A" w:rsidP="00683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Кога започнало вооруженото антифашистичко востание во Македонија</w:t>
      </w:r>
    </w:p>
    <w:p w14:paraId="62933FF6" w14:textId="77777777" w:rsidR="00683F7A" w:rsidRDefault="00683F7A">
      <w:r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-------------------------------------------------------------------------------------------------</w:t>
      </w:r>
    </w:p>
    <w:p w14:paraId="28125B15" w14:textId="166F44E6" w:rsidR="00683F7A" w:rsidRDefault="00683F7A" w:rsidP="00683F7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2.Кога македонскиот јазик станал официјален јазик на македонската држава ---------------------------------------------------------------------------------------------------------------------------</w:t>
      </w:r>
    </w:p>
    <w:p w14:paraId="0A354687" w14:textId="2075E128" w:rsidR="00683F7A" w:rsidRDefault="00683F7A" w:rsidP="00683F7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3.Кога биле спроведени првите повеќепартиски избори во Македонија ----------------------------------------------------------------------------------------------------------------------------------------------</w:t>
      </w:r>
    </w:p>
    <w:p w14:paraId="654B91C6" w14:textId="026F3B0E" w:rsidR="00683F7A" w:rsidRDefault="00683F7A" w:rsidP="00683F7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4.Наброј ги чекорите во прогласувањето на самостојна и независна Македонија</w:t>
      </w:r>
      <w:r w:rsidR="00535DDD"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2014E0" w14:textId="10AB2C18" w:rsidR="00535DDD" w:rsidRDefault="00535DDD" w:rsidP="00683F7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5.Кои биле одлуките од Вториот црковно народен соби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C74354" w14:textId="4AE207F9" w:rsidR="00535DDD" w:rsidRDefault="00535DDD" w:rsidP="00683F7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6. Кога била прогласена Афтокефалноста на МПЦ------------------------------------------------------------------------------------------------------------------------------------------------------------------------</w:t>
      </w:r>
    </w:p>
    <w:p w14:paraId="5C58BE79" w14:textId="4BC30D26" w:rsidR="00535DDD" w:rsidRDefault="00535DDD" w:rsidP="00683F7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7. Кои биле причините за иселувањето од Македонија по Втората св. Војна------------------------------------------------------------------------------------------------------------------------------------------------------------------------------------------------------------------------------------------------------------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4DC5774" w14:textId="4EB42318" w:rsidR="00535DDD" w:rsidRDefault="00535DDD" w:rsidP="00683F7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8.Прв претседател на самостојна Македонија бил ----------------------------------------------------</w:t>
      </w:r>
    </w:p>
    <w:p w14:paraId="6FB34188" w14:textId="692E4FD8" w:rsidR="00535DDD" w:rsidRDefault="00535DDD" w:rsidP="00683F7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9.Прв премиер на Владата на самостојна Македонија бил -----------------------------------------</w:t>
      </w:r>
    </w:p>
    <w:p w14:paraId="0ED1F241" w14:textId="77777777" w:rsidR="00683F7A" w:rsidRPr="00683F7A" w:rsidRDefault="00683F7A" w:rsidP="00683F7A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27476BBA" w14:textId="77777777" w:rsidR="00633C56" w:rsidRPr="00633C56" w:rsidRDefault="00633C56" w:rsidP="00683F7A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sectPr w:rsidR="00633C56" w:rsidRPr="0063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B70"/>
    <w:multiLevelType w:val="hybridMultilevel"/>
    <w:tmpl w:val="EEA2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8A0"/>
    <w:multiLevelType w:val="hybridMultilevel"/>
    <w:tmpl w:val="C7D6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56"/>
    <w:rsid w:val="00535DDD"/>
    <w:rsid w:val="00633C56"/>
    <w:rsid w:val="006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7650"/>
  <w15:chartTrackingRefBased/>
  <w15:docId w15:val="{04EDC383-D863-4032-B5A0-414B0E9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2020-05-22T07:58:00Z</dcterms:created>
  <dcterms:modified xsi:type="dcterms:W3CDTF">2020-05-22T08:37:00Z</dcterms:modified>
</cp:coreProperties>
</file>