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2A2023" w:rsidRDefault="00D57181" w:rsidP="00D57181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D57181">
        <w:rPr>
          <w:b/>
          <w:sz w:val="28"/>
          <w:lang w:val="mk-MK"/>
        </w:rPr>
        <w:t>Линиски дијаграми со повеќе категории на податоци</w:t>
      </w:r>
    </w:p>
    <w:p w:rsidR="00D57181" w:rsidRDefault="00D57181" w:rsidP="00D57181">
      <w:pPr>
        <w:jc w:val="both"/>
        <w:rPr>
          <w:color w:val="C00000"/>
          <w:sz w:val="24"/>
          <w:lang w:val="mk-MK"/>
        </w:rPr>
      </w:pPr>
      <w:r w:rsidRPr="00D57181">
        <w:rPr>
          <w:color w:val="C00000"/>
          <w:sz w:val="24"/>
          <w:lang w:val="mk-MK"/>
        </w:rPr>
        <w:t>Линиски дијаграм</w:t>
      </w:r>
      <w:r>
        <w:rPr>
          <w:sz w:val="24"/>
          <w:lang w:val="mk-MK"/>
        </w:rPr>
        <w:t xml:space="preserve"> е низа од точки поврзани со прави линии. На хоризонталната оска на дијаграмот секогаш е поставено времето. Линиските дијаграми го покажуваат менувањето на податоците во текот на одреден временски интервал. Општо зголемување или намалување во податоците во текот на времето се вика </w:t>
      </w:r>
      <w:r w:rsidRPr="00D57181">
        <w:rPr>
          <w:color w:val="C00000"/>
          <w:sz w:val="24"/>
          <w:lang w:val="mk-MK"/>
        </w:rPr>
        <w:t>тренд</w:t>
      </w:r>
      <w:r>
        <w:rPr>
          <w:sz w:val="24"/>
          <w:lang w:val="mk-MK"/>
        </w:rPr>
        <w:t xml:space="preserve"> или </w:t>
      </w:r>
      <w:r w:rsidRPr="00D57181">
        <w:rPr>
          <w:color w:val="C00000"/>
          <w:sz w:val="24"/>
          <w:lang w:val="mk-MK"/>
        </w:rPr>
        <w:t>тенденција.</w:t>
      </w:r>
    </w:p>
    <w:p w:rsidR="00D57181" w:rsidRDefault="00D57181" w:rsidP="00D57181">
      <w:pPr>
        <w:jc w:val="both"/>
        <w:rPr>
          <w:sz w:val="24"/>
          <w:lang w:val="mk-MK"/>
        </w:rPr>
      </w:pPr>
      <w:r w:rsidRPr="00D57181">
        <w:rPr>
          <w:sz w:val="24"/>
          <w:lang w:val="mk-MK"/>
        </w:rPr>
        <w:t>Линиските дијаграми соодржат:</w:t>
      </w:r>
    </w:p>
    <w:p w:rsidR="00D57181" w:rsidRPr="00D57181" w:rsidRDefault="00D57181" w:rsidP="00D5718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mk-MK"/>
        </w:rPr>
        <w:t>Наслов</w:t>
      </w:r>
    </w:p>
    <w:p w:rsidR="00D57181" w:rsidRPr="00D57181" w:rsidRDefault="00D57181" w:rsidP="00D5718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mk-MK"/>
        </w:rPr>
        <w:t>Ознака за секоја оска</w:t>
      </w:r>
    </w:p>
    <w:p w:rsidR="00D57181" w:rsidRPr="00D57181" w:rsidRDefault="00D57181" w:rsidP="00D5718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mk-MK"/>
        </w:rPr>
        <w:t>Еднакво распоределени вредности на вертикалната оска</w:t>
      </w:r>
    </w:p>
    <w:p w:rsidR="00D57181" w:rsidRPr="00D57181" w:rsidRDefault="00D57181" w:rsidP="00D57181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mk-MK"/>
        </w:rPr>
        <w:t>Временска скала на хоризонталната оска</w:t>
      </w:r>
    </w:p>
    <w:p w:rsidR="00D57181" w:rsidRDefault="00D57181" w:rsidP="00D57181">
      <w:pPr>
        <w:jc w:val="both"/>
        <w:rPr>
          <w:sz w:val="24"/>
          <w:lang w:val="mk-MK"/>
        </w:rPr>
      </w:pPr>
      <w:r w:rsidRPr="00EE24B6">
        <w:rPr>
          <w:color w:val="C00000"/>
          <w:sz w:val="24"/>
          <w:lang w:val="mk-MK"/>
        </w:rPr>
        <w:t>Пример 1</w:t>
      </w:r>
      <w:r>
        <w:rPr>
          <w:sz w:val="24"/>
          <w:lang w:val="mk-MK"/>
        </w:rPr>
        <w:t>: Користи го графикот за Марија и Никола за да одговориш на следниве прашања.</w:t>
      </w:r>
    </w:p>
    <w:p w:rsidR="00D57181" w:rsidRDefault="00D57181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Колкаво растојание поминале Марија и Никола во текот на првиот час возење велосипед? Колкава е нивната брзина во текот на тој час?</w:t>
      </w:r>
    </w:p>
    <w:p w:rsidR="00D57181" w:rsidRDefault="0039415E" w:rsidP="00D57181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401320</wp:posOffset>
            </wp:positionV>
            <wp:extent cx="4449445" cy="2813050"/>
            <wp:effectExtent l="0" t="0" r="8255" b="6350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sz w:val="24"/>
          <w:lang w:val="mk-MK"/>
        </w:rPr>
        <w:t>б) Колку време се одморал Никола, откако Марија продолжила кон домот на нејзината другарка?</w:t>
      </w:r>
    </w:p>
    <w:p w:rsidR="00D57181" w:rsidRDefault="00D57181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Колку време возел Никола назад до дома?</w:t>
      </w:r>
    </w:p>
    <w:p w:rsidR="00D57181" w:rsidRDefault="00D57181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Во колку часот Марија стигнала во домот кај нејзината другарка?</w:t>
      </w:r>
    </w:p>
    <w:p w:rsidR="00D57181" w:rsidRDefault="00D57181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Кој поминал подолг пат во текот на денот, Марија или Никола?</w:t>
      </w:r>
    </w:p>
    <w:p w:rsidR="00D57181" w:rsidRDefault="00D57181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ѓ) Во текот на кој дел од патот Марија возела најбрзо</w:t>
      </w:r>
      <w:r w:rsidR="00EE24B6">
        <w:rPr>
          <w:sz w:val="24"/>
          <w:lang w:val="mk-MK"/>
        </w:rPr>
        <w:t>?</w:t>
      </w:r>
    </w:p>
    <w:p w:rsidR="004D4385" w:rsidRDefault="00110F17" w:rsidP="00D57181">
      <w:pPr>
        <w:jc w:val="both"/>
        <w:rPr>
          <w:sz w:val="24"/>
          <w:lang w:val="mk-MK"/>
        </w:rPr>
      </w:pPr>
      <w:r w:rsidRPr="004D4385">
        <w:rPr>
          <w:color w:val="FF0000"/>
          <w:sz w:val="24"/>
          <w:lang w:val="mk-MK"/>
        </w:rPr>
        <w:t xml:space="preserve">Задача 1: </w:t>
      </w:r>
      <w:r w:rsidR="004D4385">
        <w:rPr>
          <w:sz w:val="24"/>
          <w:lang w:val="mk-MK"/>
        </w:rPr>
        <w:t>Од автобуската станица во градот А, во 12:00 часот тргнал автобус за градот Б. Во 13:30 часот, од истата автобуска станица, по истиот пат за градот Б, тргнал еден автомобил. Тие истовремено пристигнале во градот Б. На графикот се прикажани нивните изминати растојанија во текот на денот.</w:t>
      </w:r>
    </w:p>
    <w:p w:rsidR="00EA73CF" w:rsidRDefault="004D4385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Во колку часот автобусот и автомобилот пристигнале </w:t>
      </w:r>
      <w:r w:rsidR="00EA73CF">
        <w:rPr>
          <w:sz w:val="24"/>
          <w:lang w:val="mk-MK"/>
        </w:rPr>
        <w:t>во градот Б.</w:t>
      </w:r>
    </w:p>
    <w:p w:rsidR="00EA73CF" w:rsidRDefault="00503FA5" w:rsidP="00D57181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346</wp:posOffset>
            </wp:positionV>
            <wp:extent cx="15709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16" y="21375"/>
                <wp:lineTo x="212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CF">
        <w:rPr>
          <w:sz w:val="24"/>
          <w:lang w:val="mk-MK"/>
        </w:rPr>
        <w:t>б) Одреди ја одалеченоста меѓу двата града.</w:t>
      </w:r>
    </w:p>
    <w:p w:rsidR="00EA73CF" w:rsidRDefault="00EA73CF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Пресметај колку траело патувањето на автомобилот од градот А до градот Б.</w:t>
      </w:r>
    </w:p>
    <w:p w:rsidR="00EA73CF" w:rsidRDefault="00EA73CF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Патувањето на автобусот се состои од три дела. Пресметај ја брзината на автобусот во текот на првиот час.</w:t>
      </w:r>
    </w:p>
    <w:p w:rsidR="00EA73CF" w:rsidRDefault="00EA73CF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Во текот на кој дел од патувањето автобусот се движел најбрзо.</w:t>
      </w:r>
    </w:p>
    <w:p w:rsidR="00EA73CF" w:rsidRDefault="00EA73CF" w:rsidP="00D57181">
      <w:pPr>
        <w:jc w:val="both"/>
        <w:rPr>
          <w:sz w:val="24"/>
          <w:lang w:val="mk-MK"/>
        </w:rPr>
      </w:pPr>
    </w:p>
    <w:p w:rsidR="00AB3293" w:rsidRDefault="002945EB" w:rsidP="00D57181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4391378</wp:posOffset>
            </wp:positionH>
            <wp:positionV relativeFrom="paragraph">
              <wp:posOffset>362303</wp:posOffset>
            </wp:positionV>
            <wp:extent cx="1862667" cy="2358462"/>
            <wp:effectExtent l="0" t="0" r="4445" b="381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7" cy="23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293" w:rsidRPr="00AB3293">
        <w:rPr>
          <w:color w:val="FF0000"/>
          <w:sz w:val="24"/>
          <w:lang w:val="mk-MK"/>
        </w:rPr>
        <w:t>Задача 2:</w:t>
      </w:r>
      <w:r w:rsidR="00AB3293">
        <w:rPr>
          <w:color w:val="FF0000"/>
          <w:sz w:val="24"/>
          <w:lang w:val="mk-MK"/>
        </w:rPr>
        <w:t xml:space="preserve"> </w:t>
      </w:r>
      <w:r w:rsidR="00AB3293">
        <w:rPr>
          <w:sz w:val="24"/>
          <w:lang w:val="mk-MK"/>
        </w:rPr>
        <w:t xml:space="preserve">Графикот на раст покажува како се развивале децата по раѓањето. Дадениот график го прикажува растењето на Емина и Аднан, кои се родени во ист ден. </w:t>
      </w:r>
    </w:p>
    <w:p w:rsidR="00AB3293" w:rsidRDefault="00AB3293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Колку била тешка Емина кога се родила?</w:t>
      </w:r>
    </w:p>
    <w:p w:rsidR="00AB3293" w:rsidRDefault="00AB3293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Колку се поправил Аднан во текот на првиот месец?</w:t>
      </w:r>
    </w:p>
    <w:p w:rsidR="00AB3293" w:rsidRDefault="00AB3293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За колку килограми Емина била потешка од Аднан кога имале по еден месец?</w:t>
      </w:r>
    </w:p>
    <w:p w:rsidR="00AB3293" w:rsidRDefault="00AB3293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Запиши ја нивната возраст кога имале иста телесна маса?</w:t>
      </w:r>
    </w:p>
    <w:p w:rsidR="00AB3293" w:rsidRDefault="00AB3293" w:rsidP="00D5718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Пресметај колку време било потребно Емуна двојно да ја зголеми телесната маса што ја имала при раѓање?</w:t>
      </w:r>
    </w:p>
    <w:p w:rsidR="002945EB" w:rsidRDefault="002945EB" w:rsidP="00D57181">
      <w:pPr>
        <w:jc w:val="both"/>
        <w:rPr>
          <w:sz w:val="24"/>
          <w:lang w:val="mk-MK"/>
        </w:rPr>
      </w:pPr>
      <w:r w:rsidRPr="002945EB">
        <w:rPr>
          <w:b/>
          <w:sz w:val="24"/>
          <w:lang w:val="mk-MK"/>
        </w:rPr>
        <w:t>Домашна работа:</w:t>
      </w:r>
      <w:r>
        <w:rPr>
          <w:sz w:val="24"/>
          <w:lang w:val="mk-MK"/>
        </w:rPr>
        <w:t xml:space="preserve"> Учебник, страна 183/184, задача 2 и 3 , страна 186, задача 2</w:t>
      </w:r>
    </w:p>
    <w:p w:rsidR="004B046B" w:rsidRPr="00A442AA" w:rsidRDefault="004B046B" w:rsidP="004B046B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0" w:history="1">
        <w:r w:rsidRPr="00A442AA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29.05.2020.</w:t>
      </w:r>
    </w:p>
    <w:p w:rsidR="002945EB" w:rsidRDefault="002945EB" w:rsidP="00D57181">
      <w:pPr>
        <w:jc w:val="both"/>
        <w:rPr>
          <w:sz w:val="24"/>
          <w:lang w:val="mk-MK"/>
        </w:rPr>
      </w:pPr>
    </w:p>
    <w:p w:rsidR="002945EB" w:rsidRPr="00AB3293" w:rsidRDefault="002945EB" w:rsidP="00D57181">
      <w:pPr>
        <w:jc w:val="both"/>
        <w:rPr>
          <w:sz w:val="24"/>
          <w:lang w:val="mk-MK"/>
        </w:rPr>
      </w:pPr>
    </w:p>
    <w:sectPr w:rsidR="002945EB" w:rsidRPr="00AB329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48" w:rsidRDefault="00260A48" w:rsidP="00D57181">
      <w:pPr>
        <w:spacing w:after="0" w:line="240" w:lineRule="auto"/>
      </w:pPr>
      <w:r>
        <w:separator/>
      </w:r>
    </w:p>
  </w:endnote>
  <w:endnote w:type="continuationSeparator" w:id="0">
    <w:p w:rsidR="00260A48" w:rsidRDefault="00260A48" w:rsidP="00D5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81" w:rsidRPr="00D57181" w:rsidRDefault="00D57181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48" w:rsidRDefault="00260A48" w:rsidP="00D57181">
      <w:pPr>
        <w:spacing w:after="0" w:line="240" w:lineRule="auto"/>
      </w:pPr>
      <w:r>
        <w:separator/>
      </w:r>
    </w:p>
  </w:footnote>
  <w:footnote w:type="continuationSeparator" w:id="0">
    <w:p w:rsidR="00260A48" w:rsidRDefault="00260A48" w:rsidP="00D5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81" w:rsidRDefault="00260A48">
    <w:pPr>
      <w:spacing w:line="264" w:lineRule="auto"/>
    </w:pPr>
    <w:sdt>
      <w:sdtPr>
        <w:rPr>
          <w:color w:val="4F81BD" w:themeColor="accent1"/>
          <w:sz w:val="20"/>
          <w:szCs w:val="20"/>
        </w:rPr>
        <w:id w:val="1845131895"/>
        <w:docPartObj>
          <w:docPartGallery w:val="Page Numbers (Margins)"/>
          <w:docPartUnique/>
        </w:docPartObj>
      </w:sdtPr>
      <w:sdtEndPr/>
      <w:sdtContent>
        <w:r w:rsidR="00EE24B6" w:rsidRPr="00D57181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7181" w:rsidRDefault="00D57181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93D9D" w:rsidRPr="00A93D9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D57181" w:rsidRDefault="00D57181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93D9D" w:rsidRPr="00A93D9D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E24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A9D2D2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2068541A8CAD48A69BFBDCE2172073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7181">
          <w:rPr>
            <w:color w:val="4F81BD" w:themeColor="accent1"/>
            <w:sz w:val="20"/>
            <w:szCs w:val="20"/>
            <w:lang w:val="mk-MK"/>
          </w:rPr>
          <w:t>Математика за 8 одделение</w:t>
        </w:r>
      </w:sdtContent>
    </w:sdt>
  </w:p>
  <w:p w:rsidR="00D57181" w:rsidRDefault="00D57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27BE"/>
    <w:multiLevelType w:val="hybridMultilevel"/>
    <w:tmpl w:val="B5A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81"/>
    <w:rsid w:val="000044FF"/>
    <w:rsid w:val="000D5DFD"/>
    <w:rsid w:val="00110F17"/>
    <w:rsid w:val="00260A48"/>
    <w:rsid w:val="002945EB"/>
    <w:rsid w:val="002A2023"/>
    <w:rsid w:val="0039415E"/>
    <w:rsid w:val="004B046B"/>
    <w:rsid w:val="004D4385"/>
    <w:rsid w:val="004D7291"/>
    <w:rsid w:val="00503FA5"/>
    <w:rsid w:val="00A93D9D"/>
    <w:rsid w:val="00AB3293"/>
    <w:rsid w:val="00D57181"/>
    <w:rsid w:val="00EA73CF"/>
    <w:rsid w:val="00EE24B6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A4256-227C-48A9-A463-546D934E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81"/>
  </w:style>
  <w:style w:type="paragraph" w:styleId="Footer">
    <w:name w:val="footer"/>
    <w:basedOn w:val="Normal"/>
    <w:link w:val="FooterChar"/>
    <w:uiPriority w:val="99"/>
    <w:unhideWhenUsed/>
    <w:rsid w:val="00D5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81"/>
  </w:style>
  <w:style w:type="character" w:styleId="PageNumber">
    <w:name w:val="page number"/>
    <w:basedOn w:val="DefaultParagraphFont"/>
    <w:uiPriority w:val="99"/>
    <w:unhideWhenUsed/>
    <w:rsid w:val="00D57181"/>
  </w:style>
  <w:style w:type="paragraph" w:styleId="ListParagraph">
    <w:name w:val="List Paragraph"/>
    <w:basedOn w:val="Normal"/>
    <w:uiPriority w:val="34"/>
    <w:qFormat/>
    <w:rsid w:val="00D5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jiljanamileska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mk-MK" sz="900"/>
              <a:t>графикот</a:t>
            </a:r>
            <a:r>
              <a:rPr lang="mk-MK" sz="900" baseline="0"/>
              <a:t> на движење на Марија и Никола со велосипед</a:t>
            </a:r>
            <a:endParaRPr lang="en-US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Никола вози сам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h:mm</c:formatCode>
                <c:ptCount val="9"/>
                <c:pt idx="0">
                  <c:v>0.41666666666666669</c:v>
                </c:pt>
                <c:pt idx="1">
                  <c:v>0.45833333333333331</c:v>
                </c:pt>
                <c:pt idx="2">
                  <c:v>0.5</c:v>
                </c:pt>
                <c:pt idx="3">
                  <c:v>0.54166666666666696</c:v>
                </c:pt>
                <c:pt idx="4">
                  <c:v>0.5625</c:v>
                </c:pt>
                <c:pt idx="5">
                  <c:v>0.60416666666666663</c:v>
                </c:pt>
                <c:pt idx="6">
                  <c:v>0.625</c:v>
                </c:pt>
                <c:pt idx="7">
                  <c:v>0.66666666666666663</c:v>
                </c:pt>
                <c:pt idx="8">
                  <c:v>0.6875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CD-484F-9915-022BD995A96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Марија вози сама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h:mm</c:formatCode>
                <c:ptCount val="9"/>
                <c:pt idx="0">
                  <c:v>0.41666666666666669</c:v>
                </c:pt>
                <c:pt idx="1">
                  <c:v>0.45833333333333331</c:v>
                </c:pt>
                <c:pt idx="2">
                  <c:v>0.5</c:v>
                </c:pt>
                <c:pt idx="3">
                  <c:v>0.54166666666666696</c:v>
                </c:pt>
                <c:pt idx="4">
                  <c:v>0.5625</c:v>
                </c:pt>
                <c:pt idx="5">
                  <c:v>0.60416666666666663</c:v>
                </c:pt>
                <c:pt idx="6">
                  <c:v>0.625</c:v>
                </c:pt>
                <c:pt idx="7">
                  <c:v>0.66666666666666663</c:v>
                </c:pt>
                <c:pt idx="8">
                  <c:v>0.6875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30</c:v>
                </c:pt>
                <c:pt idx="4">
                  <c:v>35</c:v>
                </c:pt>
                <c:pt idx="5">
                  <c:v>45</c:v>
                </c:pt>
                <c:pt idx="6">
                  <c:v>45</c:v>
                </c:pt>
                <c:pt idx="7">
                  <c:v>45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CD-484F-9915-022BD995A96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Марија и Никола возат заедно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h:mm</c:formatCode>
                <c:ptCount val="9"/>
                <c:pt idx="0">
                  <c:v>0.41666666666666669</c:v>
                </c:pt>
                <c:pt idx="1">
                  <c:v>0.45833333333333331</c:v>
                </c:pt>
                <c:pt idx="2">
                  <c:v>0.5</c:v>
                </c:pt>
                <c:pt idx="3">
                  <c:v>0.54166666666666696</c:v>
                </c:pt>
                <c:pt idx="4">
                  <c:v>0.5625</c:v>
                </c:pt>
                <c:pt idx="5">
                  <c:v>0.60416666666666663</c:v>
                </c:pt>
                <c:pt idx="6">
                  <c:v>0.625</c:v>
                </c:pt>
                <c:pt idx="7">
                  <c:v>0.66666666666666663</c:v>
                </c:pt>
                <c:pt idx="8">
                  <c:v>0.6875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3CD-484F-9915-022BD995A96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31381480"/>
        <c:axId val="331378200"/>
      </c:lineChart>
      <c:catAx>
        <c:axId val="331381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час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h: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378200"/>
        <c:crosses val="autoZero"/>
        <c:auto val="1"/>
        <c:lblAlgn val="ctr"/>
        <c:lblOffset val="100"/>
        <c:noMultiLvlLbl val="0"/>
      </c:catAx>
      <c:valAx>
        <c:axId val="331378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одалеченост</a:t>
                </a:r>
                <a:r>
                  <a:rPr lang="mk-MK" baseline="0"/>
                  <a:t> од дома  ( </a:t>
                </a:r>
                <a:r>
                  <a:rPr lang="en-US" baseline="0"/>
                  <a:t>km)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1381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68541A8CAD48A69BFBDCE21720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54DD-705A-4CBC-88FC-B7B729B3630B}"/>
      </w:docPartPr>
      <w:docPartBody>
        <w:p w:rsidR="00FD5343" w:rsidRDefault="00AC0E20" w:rsidP="00AC0E20">
          <w:pPr>
            <w:pStyle w:val="2068541A8CAD48A69BFBDCE21720738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20"/>
    <w:rsid w:val="000610F0"/>
    <w:rsid w:val="005F55B5"/>
    <w:rsid w:val="00AC0E20"/>
    <w:rsid w:val="00C7154F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68541A8CAD48A69BFBDCE21720738D">
    <w:name w:val="2068541A8CAD48A69BFBDCE21720738D"/>
    <w:rsid w:val="00AC0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8</cp:revision>
  <dcterms:created xsi:type="dcterms:W3CDTF">2020-05-18T16:54:00Z</dcterms:created>
  <dcterms:modified xsi:type="dcterms:W3CDTF">2020-05-19T16:24:00Z</dcterms:modified>
</cp:coreProperties>
</file>