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E7F2" w14:textId="53579712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Плана за 8 одд</w:t>
      </w:r>
    </w:p>
    <w:p w14:paraId="624B5F95" w14:textId="0A1ADD82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Историја </w:t>
      </w:r>
    </w:p>
    <w:p w14:paraId="43B087D0" w14:textId="261A4E99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содржина-Крушевска република</w:t>
      </w:r>
    </w:p>
    <w:p w14:paraId="5A460CA3" w14:textId="5A3C3280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Цели </w:t>
      </w:r>
    </w:p>
    <w:p w14:paraId="526A51CF" w14:textId="3BAC8908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знаат на што се должел успехот на востанието во Битолскиот револуционерен округ</w:t>
      </w:r>
    </w:p>
    <w:p w14:paraId="6511BC04" w14:textId="7082DFC6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знаат за текот на востанието</w:t>
      </w:r>
    </w:p>
    <w:p w14:paraId="67CFAB4F" w14:textId="624843F6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го разберат значењето на Илинденското востание</w:t>
      </w:r>
    </w:p>
    <w:p w14:paraId="0964237D" w14:textId="4D6A029D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Одговори ги следниве прашања</w:t>
      </w:r>
    </w:p>
    <w:p w14:paraId="76F3122E" w14:textId="16AD85AE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1.Опиши ги подготовките за востание?</w:t>
      </w:r>
    </w:p>
    <w:p w14:paraId="19EE27F3" w14:textId="2095B328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2.напиши го текот на востанието и крајот на Крушевската Република ?</w:t>
      </w:r>
    </w:p>
    <w:p w14:paraId="2A06C526" w14:textId="6AF6CCA3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3.Објасни го значењето и одгласот на Илинденското востание?</w:t>
      </w:r>
    </w:p>
    <w:p w14:paraId="19158333" w14:textId="69570A46" w:rsidR="006923A9" w:rsidRDefault="006923A9">
      <w:pPr>
        <w:rPr>
          <w:rFonts w:ascii="Arial" w:hAnsi="Arial" w:cs="Arial"/>
          <w:sz w:val="24"/>
          <w:szCs w:val="24"/>
          <w:lang w:val="mk-MK"/>
        </w:rPr>
      </w:pPr>
    </w:p>
    <w:p w14:paraId="4B321BF6" w14:textId="148FFBB6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Граѓанско обр.</w:t>
      </w:r>
    </w:p>
    <w:p w14:paraId="72B84164" w14:textId="3E5A307E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содржина-Меѓународни организации</w:t>
      </w:r>
    </w:p>
    <w:p w14:paraId="25032937" w14:textId="061A40D7" w:rsidR="006923A9" w:rsidRDefault="006923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Цели </w:t>
      </w:r>
    </w:p>
    <w:p w14:paraId="149B78A7" w14:textId="77777777" w:rsidR="00B70E7F" w:rsidRDefault="006923A9" w:rsidP="00B70E7F">
      <w:pPr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C3719D" w:rsidRPr="00C3719D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 xml:space="preserve"> да ја објасни улогата на</w:t>
      </w:r>
      <w:r w:rsidR="00C3719D"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  <w:t xml:space="preserve"> </w:t>
      </w:r>
      <w:r w:rsidR="00C3719D" w:rsidRPr="00C3719D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меѓународните</w:t>
      </w:r>
      <w:r w:rsidR="00C3719D"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  <w:t xml:space="preserve"> </w:t>
      </w:r>
      <w:r w:rsidR="00C3719D" w:rsidRPr="00C3719D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организации и нивното</w:t>
      </w:r>
      <w:r w:rsidR="00C3719D"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  <w:t xml:space="preserve"> </w:t>
      </w:r>
      <w:r w:rsidR="00C3719D" w:rsidRPr="00C3719D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функционирање,</w:t>
      </w:r>
    </w:p>
    <w:p w14:paraId="6BE1438A" w14:textId="5AF2184F" w:rsidR="00C3719D" w:rsidRPr="00C3719D" w:rsidRDefault="00C3719D" w:rsidP="00B70E7F">
      <w:pPr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</w:pPr>
      <w:r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  <w:t xml:space="preserve">– </w:t>
      </w: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да ги анализира</w:t>
      </w:r>
      <w:r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  <w:t xml:space="preserve"> </w:t>
      </w: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придобивките од учеството</w:t>
      </w:r>
      <w:r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  <w:t xml:space="preserve"> </w:t>
      </w: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на државите во</w:t>
      </w:r>
      <w:r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  <w:t xml:space="preserve"> </w:t>
      </w: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меѓународните</w:t>
      </w:r>
      <w:r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  <w:t xml:space="preserve"> </w:t>
      </w: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организации,</w:t>
      </w:r>
    </w:p>
    <w:p w14:paraId="3BE90795" w14:textId="77777777" w:rsidR="00C3719D" w:rsidRPr="00C3719D" w:rsidRDefault="00C3719D" w:rsidP="00C3719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it-CH"/>
        </w:rPr>
      </w:pPr>
      <w:r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  <w:t xml:space="preserve">– </w:t>
      </w: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да истражува за улогата на</w:t>
      </w:r>
      <w:r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  <w:t xml:space="preserve"> </w:t>
      </w: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меѓународните</w:t>
      </w:r>
      <w:r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  <w:t xml:space="preserve"> </w:t>
      </w: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организации во однос на</w:t>
      </w:r>
      <w:r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mk-MK"/>
        </w:rPr>
        <w:t xml:space="preserve"> </w:t>
      </w: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правата на детето,</w:t>
      </w:r>
    </w:p>
    <w:p w14:paraId="51990DB2" w14:textId="77777777" w:rsidR="00B70E7F" w:rsidRDefault="00B70E7F" w:rsidP="00C3719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it-CH"/>
        </w:rPr>
      </w:pPr>
    </w:p>
    <w:p w14:paraId="34A728EF" w14:textId="1A0FBEEF" w:rsidR="00C3719D" w:rsidRDefault="00C3719D" w:rsidP="00C3719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it-CH"/>
        </w:rPr>
      </w:pP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it-CH"/>
        </w:rPr>
        <w:t>За поимот меѓународни организации постојат повеќе дефиниции во кои најчесто меѓународните организации се дефинираат како здруженија на држави (но и други правни субјекти) што се создаваат врз основа на одредени правила и принципи за остварување на заеднички цели.</w:t>
      </w:r>
    </w:p>
    <w:p w14:paraId="4181AB7C" w14:textId="35E9B41C" w:rsidR="00B70E7F" w:rsidRPr="00B70E7F" w:rsidRDefault="00B70E7F" w:rsidP="00C3719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</w:pPr>
      <w:r w:rsidRPr="00B70E7F">
        <w:rPr>
          <w:rFonts w:ascii="Times New Roman" w:eastAsia="DejaVu Sans" w:hAnsi="Times New Roman" w:cs="Times New Roman"/>
          <w:kern w:val="1"/>
          <w:sz w:val="24"/>
          <w:szCs w:val="24"/>
          <w:lang w:val="it-CH"/>
        </w:rPr>
        <w:t>Списокот на меѓународните организации е многу долг, а уште подолг е списокот на нивните активности и мисии што придонеле за благосостојбата на човештвото. Важноста на постоењето на меѓународните организации во однос на придобивките за човештвото е непроценлива.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(</w:t>
      </w:r>
      <w:r>
        <w:rPr>
          <w:lang w:val="it-CH"/>
        </w:rPr>
        <w:t>ООН,УНИЦЕФ,ОБСЕ,НАТО,Црвен крст</w:t>
      </w:r>
      <w:r>
        <w:rPr>
          <w:lang w:val="mk-MK"/>
        </w:rPr>
        <w:t>)</w:t>
      </w:r>
    </w:p>
    <w:p w14:paraId="48AC0569" w14:textId="77777777" w:rsidR="00C3719D" w:rsidRDefault="00C3719D" w:rsidP="00C3719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it-CH"/>
        </w:rPr>
      </w:pPr>
    </w:p>
    <w:p w14:paraId="4AB39F39" w14:textId="2B704C00" w:rsidR="00C3719D" w:rsidRPr="00C3719D" w:rsidRDefault="00C3719D" w:rsidP="00C3719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it-CH"/>
        </w:rPr>
      </w:pP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it-CH"/>
        </w:rPr>
        <w:t>Есејско прашање:Предизвици и придобивки</w:t>
      </w:r>
      <w:r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it-CH"/>
        </w:rPr>
        <w:t xml:space="preserve"> </w:t>
      </w: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it-CH"/>
        </w:rPr>
        <w:t>за граѓаните од</w:t>
      </w:r>
    </w:p>
    <w:p w14:paraId="67F03B53" w14:textId="77777777" w:rsidR="00C3719D" w:rsidRPr="00C3719D" w:rsidRDefault="00C3719D" w:rsidP="00C3719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val="it-CH"/>
        </w:rPr>
      </w:pPr>
      <w:r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it-CH"/>
        </w:rPr>
        <w:t xml:space="preserve"> </w:t>
      </w: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it-CH"/>
        </w:rPr>
        <w:t>работата на</w:t>
      </w:r>
      <w:r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it-CH"/>
        </w:rPr>
        <w:t xml:space="preserve"> </w:t>
      </w: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it-CH"/>
        </w:rPr>
        <w:t>меѓународните</w:t>
      </w:r>
      <w:r w:rsidRPr="00C3719D">
        <w:rPr>
          <w:rFonts w:ascii="Times New Roman" w:eastAsia="Times New Roman" w:hAnsi="Times New Roman" w:cs="Times New Roman"/>
          <w:kern w:val="1"/>
          <w:sz w:val="24"/>
          <w:szCs w:val="24"/>
          <w:lang w:val="it-CH"/>
        </w:rPr>
        <w:t xml:space="preserve"> </w:t>
      </w:r>
      <w:r w:rsidRPr="00C3719D">
        <w:rPr>
          <w:rFonts w:ascii="Times New Roman" w:eastAsia="DejaVu Sans" w:hAnsi="Times New Roman" w:cs="Times New Roman"/>
          <w:kern w:val="1"/>
          <w:sz w:val="24"/>
          <w:szCs w:val="24"/>
          <w:lang w:val="it-CH"/>
        </w:rPr>
        <w:t>организации.</w:t>
      </w:r>
    </w:p>
    <w:p w14:paraId="3836207E" w14:textId="75D4C21B" w:rsidR="006923A9" w:rsidRPr="006923A9" w:rsidRDefault="006923A9">
      <w:pPr>
        <w:rPr>
          <w:rFonts w:ascii="Arial" w:hAnsi="Arial" w:cs="Arial"/>
          <w:sz w:val="24"/>
          <w:szCs w:val="24"/>
          <w:lang w:val="mk-MK"/>
        </w:rPr>
      </w:pPr>
    </w:p>
    <w:sectPr w:rsidR="006923A9" w:rsidRPr="0069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A9"/>
    <w:rsid w:val="006923A9"/>
    <w:rsid w:val="008B71AC"/>
    <w:rsid w:val="00B70E7F"/>
    <w:rsid w:val="00C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BEBB"/>
  <w15:chartTrackingRefBased/>
  <w15:docId w15:val="{9B9F2A0F-99C9-4939-8902-5F4DB3B8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2020-04-30T09:41:00Z</dcterms:created>
  <dcterms:modified xsi:type="dcterms:W3CDTF">2020-04-30T10:20:00Z</dcterms:modified>
</cp:coreProperties>
</file>