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F26" w:rsidRDefault="009B2D17">
      <w:r>
        <w:t>Географија-9/одд-------11-15-5-2020година</w:t>
      </w:r>
    </w:p>
    <w:p w:rsidR="009B2D17" w:rsidRDefault="009B2D17">
      <w:r>
        <w:t>1)Наставна тема-Јужна Америка</w:t>
      </w:r>
    </w:p>
    <w:p w:rsidR="009B2D17" w:rsidRDefault="009B2D17">
      <w:r>
        <w:t>2)-Наставна содржина-географскположба ,релјеф и брегова разгранетост</w:t>
      </w:r>
    </w:p>
    <w:p w:rsidR="009B2D17" w:rsidRDefault="009B2D17">
      <w:r>
        <w:t>---наставните содржини се на страна-58-60/од учебникот</w:t>
      </w:r>
    </w:p>
    <w:p w:rsidR="009B2D17" w:rsidRDefault="009B2D17">
      <w:r>
        <w:t>-----дасе направи план во тетртка</w:t>
      </w:r>
    </w:p>
    <w:p w:rsidR="009B2D17" w:rsidRDefault="009B2D17">
      <w:r>
        <w:t>------дасе нацрта карта на Јужна Америка</w:t>
      </w:r>
    </w:p>
    <w:p w:rsidR="009B2D17" w:rsidRDefault="009B2D17">
      <w:r>
        <w:t>-----дасе направи проек  за Јужна Америка</w:t>
      </w:r>
    </w:p>
    <w:p w:rsidR="009B2D17" w:rsidRDefault="009B2D17">
      <w:r>
        <w:t>-----дасе одговори на прашањата-страна-61 од учебникот</w:t>
      </w:r>
    </w:p>
    <w:p w:rsidR="006A2C98" w:rsidRDefault="006A2C98">
      <w:r>
        <w:t>------поздрав од Географија-----учете-ученици----</w:t>
      </w:r>
    </w:p>
    <w:sectPr w:rsidR="006A2C98" w:rsidSect="00786F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2D17"/>
    <w:rsid w:val="006A2C98"/>
    <w:rsid w:val="00786F26"/>
    <w:rsid w:val="009B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F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</dc:creator>
  <cp:lastModifiedBy>Mirko</cp:lastModifiedBy>
  <cp:revision>2</cp:revision>
  <dcterms:created xsi:type="dcterms:W3CDTF">2020-05-08T04:00:00Z</dcterms:created>
  <dcterms:modified xsi:type="dcterms:W3CDTF">2020-05-08T04:00:00Z</dcterms:modified>
</cp:coreProperties>
</file>