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78AB" w14:textId="094FD6EE" w:rsidR="009A4274" w:rsidRDefault="009A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Драги ученици , задолженијата за оваа учебна година по Историја</w:t>
      </w:r>
      <w:r w:rsidR="00E44C25">
        <w:rPr>
          <w:rFonts w:ascii="Times New Roman" w:hAnsi="Times New Roman" w:cs="Times New Roman"/>
          <w:sz w:val="24"/>
          <w:szCs w:val="24"/>
          <w:lang w:val="mk-MK"/>
        </w:rPr>
        <w:t>,Граѓанско обр.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се завршени.Оние ученици кои сеуште не завршиле со претходните активности имаат време тоа да го завршат во текот на следната недела и да го пратат на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hyperlink r:id="rId4" w:history="1">
        <w:r w:rsidRPr="003940D9">
          <w:rPr>
            <w:rStyle w:val="Hyperlink"/>
            <w:rFonts w:ascii="Times New Roman" w:hAnsi="Times New Roman" w:cs="Times New Roman"/>
            <w:sz w:val="24"/>
            <w:szCs w:val="24"/>
          </w:rPr>
          <w:t>trpevskaruzica@yahoo.com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5C9C47" w14:textId="1E5D5AE3" w:rsidR="009A4274" w:rsidRPr="009A4274" w:rsidRDefault="009A427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Останете во добро здравје.</w:t>
      </w:r>
    </w:p>
    <w:sectPr w:rsidR="009A4274" w:rsidRPr="009A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4"/>
    <w:rsid w:val="009A4274"/>
    <w:rsid w:val="00B8171F"/>
    <w:rsid w:val="00E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C51B"/>
  <w15:chartTrackingRefBased/>
  <w15:docId w15:val="{D92C1F73-077A-4665-8263-045023E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pevskaruzi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3</cp:revision>
  <dcterms:created xsi:type="dcterms:W3CDTF">2020-05-29T11:09:00Z</dcterms:created>
  <dcterms:modified xsi:type="dcterms:W3CDTF">2020-05-29T11:38:00Z</dcterms:modified>
</cp:coreProperties>
</file>