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78AB" w14:textId="70EEBC8B" w:rsidR="009A4274" w:rsidRDefault="009A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Драги ученици , задолженијата за оваа учебна година по Историја</w:t>
      </w:r>
      <w:r w:rsidR="00E44C25">
        <w:rPr>
          <w:rFonts w:ascii="Times New Roman" w:hAnsi="Times New Roman" w:cs="Times New Roman"/>
          <w:sz w:val="24"/>
          <w:szCs w:val="24"/>
          <w:lang w:val="mk-MK"/>
        </w:rPr>
        <w:t>,Граѓанско обр.Иновации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се завршени.Оние ученици кои сеуште не завршиле со претходните активности имаат време тоа да го завршат во текот на следната недела и да го пратат на 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hyperlink r:id="rId4" w:history="1">
        <w:r w:rsidRPr="003940D9">
          <w:rPr>
            <w:rStyle w:val="Hyperlink"/>
            <w:rFonts w:ascii="Times New Roman" w:hAnsi="Times New Roman" w:cs="Times New Roman"/>
            <w:sz w:val="24"/>
            <w:szCs w:val="24"/>
          </w:rPr>
          <w:t>trpevskaruzica@yahoo.com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5C9C47" w14:textId="3461B831" w:rsidR="009A4274" w:rsidRPr="009A4274" w:rsidRDefault="009A427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Останете во добро здравје.</w:t>
      </w:r>
      <w:r w:rsidR="00E44C25">
        <w:rPr>
          <w:rFonts w:ascii="Times New Roman" w:hAnsi="Times New Roman" w:cs="Times New Roman"/>
          <w:sz w:val="24"/>
          <w:szCs w:val="24"/>
          <w:lang w:val="mk-MK"/>
        </w:rPr>
        <w:t>Ви посакувам да си ги остварите вашите желби и да се запишете онаму каде сакате.</w:t>
      </w:r>
    </w:p>
    <w:sectPr w:rsidR="009A4274" w:rsidRPr="009A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4"/>
    <w:rsid w:val="009A4274"/>
    <w:rsid w:val="00E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C51B"/>
  <w15:chartTrackingRefBased/>
  <w15:docId w15:val="{D92C1F73-077A-4665-8263-045023E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pevskaruzi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2</cp:revision>
  <dcterms:created xsi:type="dcterms:W3CDTF">2020-05-29T11:09:00Z</dcterms:created>
  <dcterms:modified xsi:type="dcterms:W3CDTF">2020-05-29T11:27:00Z</dcterms:modified>
</cp:coreProperties>
</file>