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C78AB" w14:textId="651A6CE4" w:rsidR="009A4274" w:rsidRDefault="009A42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Драги ученици , задолженијата за оваа учебна година по Историја</w:t>
      </w:r>
      <w:r w:rsidR="00E44C25">
        <w:rPr>
          <w:rFonts w:ascii="Times New Roman" w:hAnsi="Times New Roman" w:cs="Times New Roman"/>
          <w:sz w:val="24"/>
          <w:szCs w:val="24"/>
          <w:lang w:val="mk-MK"/>
        </w:rPr>
        <w:t>,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се завршени.Оние ученици кои сеуште не завршиле со претходните активности имаат време тоа да го завршат во текот на следната недела и да го пратат на </w:t>
      </w:r>
      <w:r>
        <w:rPr>
          <w:rFonts w:ascii="Times New Roman" w:hAnsi="Times New Roman" w:cs="Times New Roman"/>
          <w:sz w:val="24"/>
          <w:szCs w:val="24"/>
        </w:rPr>
        <w:t xml:space="preserve">mail </w:t>
      </w:r>
      <w:hyperlink r:id="rId4" w:history="1">
        <w:r w:rsidRPr="003940D9">
          <w:rPr>
            <w:rStyle w:val="Hyperlink"/>
            <w:rFonts w:ascii="Times New Roman" w:hAnsi="Times New Roman" w:cs="Times New Roman"/>
            <w:sz w:val="24"/>
            <w:szCs w:val="24"/>
          </w:rPr>
          <w:t>trpevskaruzica@yahoo.com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165C9C47" w14:textId="1E5D5AE3" w:rsidR="009A4274" w:rsidRPr="009A4274" w:rsidRDefault="009A4274">
      <w:pPr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Останете во добро здравје.</w:t>
      </w:r>
    </w:p>
    <w:sectPr w:rsidR="009A4274" w:rsidRPr="009A4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274"/>
    <w:rsid w:val="0049049C"/>
    <w:rsid w:val="009A4274"/>
    <w:rsid w:val="00B8171F"/>
    <w:rsid w:val="00E4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C51B"/>
  <w15:chartTrackingRefBased/>
  <w15:docId w15:val="{D92C1F73-077A-4665-8263-045023EF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2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42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pevskaruzica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Dimoska</dc:creator>
  <cp:keywords/>
  <dc:description/>
  <cp:lastModifiedBy>Ruzica Dimoska</cp:lastModifiedBy>
  <cp:revision>4</cp:revision>
  <dcterms:created xsi:type="dcterms:W3CDTF">2020-05-29T11:09:00Z</dcterms:created>
  <dcterms:modified xsi:type="dcterms:W3CDTF">2020-05-29T11:43:00Z</dcterms:modified>
</cp:coreProperties>
</file>